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662454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E06296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662454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4" name="Рисунок 5" descr="C:\Users\Роман\Desktop\Фирма\фото 235 220\XtY7TA30p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XtY7TA30p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guwNhUsTH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guwNhUsTHN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2" name="Рисунок 7" descr="C:\Users\Роман\Desktop\Фирма\фото 235 220\p9d-sIoW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p9d-sIoWK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8E2BAA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МАТИЧЕСКИЕ ТУРЫ для ШКОЛЬНЫХ групп – сезон 20</w:t>
      </w:r>
      <w:r w:rsidR="002C3435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A076CC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670ACC" w:rsidRPr="006E0C2E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"/>
        </w:rPr>
      </w:pPr>
    </w:p>
    <w:p w:rsidR="001A3021" w:rsidRPr="0063142C" w:rsidRDefault="008429D2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«Праздник закрытия фонтанов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BC5C5C">
        <w:rPr>
          <w:rFonts w:ascii="Constantia" w:hAnsi="Constantia"/>
          <w:color w:val="0066FF"/>
          <w:sz w:val="36"/>
        </w:rPr>
        <w:t xml:space="preserve">от </w:t>
      </w:r>
      <w:r w:rsidR="000B22D4">
        <w:rPr>
          <w:rFonts w:ascii="Constantia" w:hAnsi="Constantia"/>
          <w:color w:val="0066FF"/>
          <w:sz w:val="36"/>
        </w:rPr>
        <w:t>2 260</w:t>
      </w:r>
      <w:r w:rsidR="005F332C">
        <w:rPr>
          <w:rFonts w:ascii="Constantia" w:hAnsi="Constantia"/>
          <w:color w:val="0066FF"/>
          <w:sz w:val="36"/>
        </w:rPr>
        <w:t xml:space="preserve"> руб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8429D2">
        <w:rPr>
          <w:rFonts w:ascii="Constantia" w:hAnsi="Constantia"/>
          <w:sz w:val="28"/>
        </w:rPr>
        <w:t xml:space="preserve"> </w:t>
      </w:r>
      <w:r w:rsidR="002C3435">
        <w:rPr>
          <w:rFonts w:ascii="Constantia" w:hAnsi="Constantia"/>
          <w:sz w:val="28"/>
        </w:rPr>
        <w:t xml:space="preserve">посещение Александро-Невской Лавры + </w:t>
      </w:r>
      <w:r w:rsidR="008E718C">
        <w:rPr>
          <w:rFonts w:ascii="Constantia" w:hAnsi="Constantia"/>
          <w:sz w:val="28"/>
        </w:rPr>
        <w:t>пешеходная</w:t>
      </w:r>
      <w:r w:rsidR="002C3435">
        <w:rPr>
          <w:rFonts w:ascii="Constantia" w:hAnsi="Constantia"/>
          <w:sz w:val="28"/>
        </w:rPr>
        <w:t xml:space="preserve"> экскурсия </w:t>
      </w:r>
      <w:r w:rsidR="00081EB7">
        <w:rPr>
          <w:rFonts w:ascii="Constantia" w:hAnsi="Constantia"/>
          <w:sz w:val="28"/>
        </w:rPr>
        <w:t>+</w:t>
      </w:r>
      <w:r w:rsidR="006469FA">
        <w:rPr>
          <w:rFonts w:ascii="Constantia" w:hAnsi="Constantia"/>
          <w:sz w:val="28"/>
        </w:rPr>
        <w:t xml:space="preserve"> посещение Летнего Сада + посещение Казанского собора +</w:t>
      </w:r>
      <w:r w:rsidR="00081EB7">
        <w:rPr>
          <w:rFonts w:ascii="Constantia" w:hAnsi="Constantia"/>
          <w:sz w:val="28"/>
        </w:rPr>
        <w:t xml:space="preserve"> экскурсия в Исаакиевский собор</w:t>
      </w:r>
      <w:r w:rsidR="002C3435">
        <w:rPr>
          <w:rFonts w:ascii="Constantia" w:hAnsi="Constantia"/>
          <w:sz w:val="28"/>
        </w:rPr>
        <w:t xml:space="preserve"> </w:t>
      </w:r>
      <w:r w:rsidR="002C3435" w:rsidRPr="002C3435">
        <w:rPr>
          <w:rFonts w:ascii="Constantia" w:hAnsi="Constantia"/>
          <w:b/>
          <w:sz w:val="28"/>
        </w:rPr>
        <w:t>или</w:t>
      </w:r>
      <w:r w:rsidR="002C3435">
        <w:rPr>
          <w:rFonts w:ascii="Constantia" w:hAnsi="Constantia"/>
          <w:sz w:val="28"/>
        </w:rPr>
        <w:t xml:space="preserve"> экскурсия в Спас-на-Крови</w:t>
      </w:r>
      <w:r w:rsidR="008E718C">
        <w:rPr>
          <w:rFonts w:ascii="Constantia" w:hAnsi="Constantia"/>
          <w:sz w:val="28"/>
        </w:rPr>
        <w:t xml:space="preserve"> + </w:t>
      </w:r>
      <w:r>
        <w:rPr>
          <w:rFonts w:ascii="Constantia" w:hAnsi="Constantia"/>
          <w:sz w:val="28"/>
        </w:rPr>
        <w:t xml:space="preserve">экскурсия в Петергоф </w:t>
      </w:r>
      <w:r w:rsidR="008429D2">
        <w:rPr>
          <w:rFonts w:ascii="Constantia" w:hAnsi="Constantia"/>
          <w:sz w:val="28"/>
        </w:rPr>
        <w:t xml:space="preserve">+ посещение праздника закрытия фонтанов + </w:t>
      </w:r>
      <w:r w:rsidR="008429D2" w:rsidRPr="009B1A03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>тематическая экскурсия «Васильевский остров – сердце Петербурга» +</w:t>
      </w:r>
      <w:r w:rsidR="008429D2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экскурсия в Кунсткамеру</w:t>
      </w:r>
      <w:r w:rsidR="002C3435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</w:t>
      </w:r>
      <w:r w:rsidR="002C3435" w:rsidRPr="002C3435">
        <w:rPr>
          <w:rStyle w:val="a7"/>
          <w:rFonts w:ascii="Constantia" w:hAnsi="Constantia"/>
          <w:iCs/>
          <w:sz w:val="28"/>
          <w:szCs w:val="18"/>
          <w:bdr w:val="none" w:sz="0" w:space="0" w:color="auto" w:frame="1"/>
        </w:rPr>
        <w:t>или</w:t>
      </w:r>
      <w:r w:rsidR="002C3435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Русский музей.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8429D2" w:rsidRPr="00B80F2A" w:rsidRDefault="008429D2" w:rsidP="008429D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8429D2" w:rsidRPr="00B80F2A" w:rsidRDefault="008429D2" w:rsidP="008429D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8429D2" w:rsidRPr="00B80F2A" w:rsidRDefault="008429D2" w:rsidP="008429D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8429D2" w:rsidRPr="00B80F2A" w:rsidRDefault="008429D2" w:rsidP="008429D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2C3435" w:rsidRPr="00B80F2A" w:rsidRDefault="002C3435" w:rsidP="002C343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8429D2" w:rsidRPr="00B80F2A" w:rsidRDefault="008429D2" w:rsidP="008429D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6E1C3D" w:rsidRDefault="006E1C3D" w:rsidP="006E1C3D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6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="00E471B8"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="00E471B8"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="00E471B8"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2C3435" w:rsidRDefault="002C3435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2C3435" w:rsidRPr="002C3435" w:rsidRDefault="002C343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2C3435" w:rsidRPr="001E2691" w:rsidRDefault="002C3435" w:rsidP="002C3435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2C3435" w:rsidRDefault="002C3435" w:rsidP="002C3435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2C3435" w:rsidRDefault="002C3435" w:rsidP="002C3435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2C3435" w:rsidRPr="00B80F2A" w:rsidRDefault="002C3435" w:rsidP="002C343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5E3AED" w:rsidRDefault="008429D2" w:rsidP="005E3AED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8429D2" w:rsidRDefault="008429D2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Вечером посещение грандиозного праздника закрытия фонтанов! </w:t>
            </w:r>
            <w:r>
              <w:rPr>
                <w:rFonts w:ascii="Constantia" w:eastAsia="Malgun Gothic" w:hAnsi="Constantia"/>
                <w:sz w:val="24"/>
              </w:rPr>
              <w:t xml:space="preserve">Грандиозный праздник </w:t>
            </w: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>«Фонтаниада»</w:t>
            </w:r>
            <w:r>
              <w:rPr>
                <w:rFonts w:ascii="Constantia" w:eastAsia="Malgun Gothic" w:hAnsi="Constantia"/>
                <w:sz w:val="24"/>
              </w:rPr>
              <w:t xml:space="preserve"> проходит только раз в году и собирает тысячи зрителей со всех концов земного шара. У Вас есть возможность посетить этот праздник. Только представьте: город погружается в сумерки, а </w:t>
            </w: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>из под земли начинают бить фонтаны!</w:t>
            </w:r>
            <w:r>
              <w:rPr>
                <w:rFonts w:ascii="Constantia" w:eastAsia="Malgun Gothic" w:hAnsi="Constantia"/>
                <w:sz w:val="24"/>
              </w:rPr>
              <w:t xml:space="preserve"> Каждый фонтан подсвечен в свой цвет, на сцене Большого каскада идет представление, а завершается все неповторимым </w:t>
            </w: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>водным шоу и фейерверком.</w:t>
            </w:r>
            <w:r>
              <w:rPr>
                <w:rFonts w:ascii="Constantia" w:eastAsia="Malgun Gothic" w:hAnsi="Constantia"/>
                <w:sz w:val="24"/>
              </w:rPr>
              <w:t xml:space="preserve"> Это стоит увидеть!</w:t>
            </w:r>
          </w:p>
          <w:p w:rsidR="008429D2" w:rsidRPr="008429D2" w:rsidRDefault="008429D2" w:rsidP="008429D2">
            <w:pPr>
              <w:spacing w:after="12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8429D2" w:rsidRDefault="008429D2" w:rsidP="008429D2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Тематическая э</w:t>
            </w:r>
            <w:r w:rsidRPr="007925C4"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кскурсия «Васильевский остров – сердце Петербурга».</w:t>
            </w:r>
            <w:r>
              <w:rPr>
                <w:rStyle w:val="a7"/>
                <w:rFonts w:ascii="Constantia" w:hAnsi="Constantia"/>
                <w:iCs/>
                <w:sz w:val="24"/>
                <w:szCs w:val="18"/>
                <w:bdr w:val="none" w:sz="0" w:space="0" w:color="auto" w:frame="1"/>
              </w:rPr>
              <w:t xml:space="preserve">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>Васильевский</w:t>
            </w:r>
            <w:r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остров должен был стать центром города по плану самого Петра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. А также остров задумывался по плану Амстердама, где роль улиц выполняли каналы. Они просуществовали на острове вплоть до Екатерины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II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>, но были засыпаны и сейчас на их месте линии Мы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:rsidR="002C3435" w:rsidRPr="00E71A16" w:rsidRDefault="002C3435" w:rsidP="002C3435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2C3435" w:rsidRDefault="002C3435" w:rsidP="002C3435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7925C4"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>Экскурсия в Кунсткамеру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 xml:space="preserve"> -</w:t>
            </w:r>
            <w:r w:rsidRPr="007925C4">
              <w:rPr>
                <w:rStyle w:val="apple-converted-space"/>
                <w:rFonts w:ascii="Constantia" w:hAnsi="Constantia"/>
                <w:b/>
                <w:bCs/>
                <w:i/>
                <w:iCs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первый музей России! Традицию музейного дела Петр </w:t>
            </w:r>
            <w:r>
              <w:rPr>
                <w:rFonts w:ascii="Constantia" w:hAnsi="Constantia"/>
                <w:color w:val="000000"/>
                <w:sz w:val="24"/>
                <w:szCs w:val="24"/>
                <w:lang w:val="de-DE"/>
              </w:rPr>
              <w:t>I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2C3435" w:rsidRPr="00E71A16" w:rsidRDefault="002C3435" w:rsidP="002C3435">
            <w:pPr>
              <w:spacing w:after="120" w:line="240" w:lineRule="auto"/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E71A16">
              <w:rPr>
                <w:rFonts w:ascii="Constantia" w:hAnsi="Constantia"/>
                <w:b/>
                <w:color w:val="000000"/>
                <w:sz w:val="24"/>
                <w:szCs w:val="24"/>
              </w:rPr>
              <w:t>или</w:t>
            </w:r>
          </w:p>
          <w:p w:rsidR="002C3435" w:rsidRPr="00E71A16" w:rsidRDefault="002C3435" w:rsidP="002C3435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Экскурсия в Русский музей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- первый в стране государственный музей русского изобразительного искусства. Во время экскурсии Вы узнаете о русском искусстве,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начиная с X века и заканчивая сегодняшним днем. Сам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музей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находится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в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великолепном здании </w:t>
            </w:r>
            <w:r w:rsidRPr="009B1A03">
              <w:rPr>
                <w:rFonts w:ascii="Constantia" w:hAnsi="Constantia"/>
                <w:b/>
                <w:color w:val="0069FF"/>
                <w:sz w:val="24"/>
                <w:szCs w:val="24"/>
              </w:rPr>
              <w:t>Михайловского дворца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– блестящего образца позднего классицизма </w:t>
            </w:r>
            <w:r w:rsidRPr="007A10AE">
              <w:rPr>
                <w:rFonts w:ascii="Constantia" w:hAnsi="Constantia"/>
                <w:sz w:val="24"/>
                <w:szCs w:val="24"/>
                <w:lang w:val="en-US"/>
              </w:rPr>
              <w:t>XIX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века.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на вокзал / в аэропорт.</w:t>
            </w:r>
          </w:p>
          <w:p w:rsidR="008A46F6" w:rsidRPr="00B80F2A" w:rsidRDefault="00FE5586" w:rsidP="008429D2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8429D2">
              <w:rPr>
                <w:rFonts w:ascii="Constantia" w:eastAsia="Malgun Gothic" w:hAnsi="Constantia"/>
                <w:i/>
                <w:sz w:val="24"/>
                <w:szCs w:val="19"/>
              </w:rPr>
              <w:t>4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</w:t>
            </w:r>
            <w:r w:rsidR="008429D2">
              <w:rPr>
                <w:rFonts w:ascii="Constantia" w:eastAsia="Malgun Gothic" w:hAnsi="Constantia"/>
                <w:i/>
                <w:sz w:val="24"/>
                <w:szCs w:val="19"/>
              </w:rPr>
              <w:t>а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E06296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A63143" w:rsidRPr="00B80F2A" w:rsidTr="00B80F2A">
        <w:tc>
          <w:tcPr>
            <w:tcW w:w="3544" w:type="dxa"/>
            <w:shd w:val="clear" w:color="auto" w:fill="auto"/>
            <w:vAlign w:val="center"/>
          </w:tcPr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42C" w:rsidRPr="00B80F2A" w:rsidRDefault="0063142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63143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E5586" w:rsidRPr="00B80F2A" w:rsidRDefault="00FE5586" w:rsidP="00B810F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 w:rsidR="00B810F4"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 w:rsidR="00B810F4"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B80F2A" w:rsidRDefault="00A63143" w:rsidP="00B810F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 w:rsidR="00B810F4">
              <w:rPr>
                <w:rFonts w:ascii="Constantia" w:eastAsia="Malgun Gothic" w:hAnsi="Constantia"/>
                <w:b/>
                <w:sz w:val="24"/>
              </w:rPr>
              <w:t>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586" w:rsidRPr="00B80F2A" w:rsidRDefault="00A63143" w:rsidP="00B810F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1</w:t>
            </w:r>
            <w:r w:rsidR="00B810F4">
              <w:rPr>
                <w:rFonts w:ascii="Constantia" w:eastAsia="Malgun Gothic" w:hAnsi="Constantia"/>
                <w:b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0E2A7C" w:rsidRPr="00B80F2A" w:rsidTr="000E2A7C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</w:tr>
      <w:tr w:rsidR="00583804" w:rsidRPr="00B80F2A" w:rsidTr="000E2A7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583804" w:rsidRPr="000E2A7C" w:rsidRDefault="0058380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E2A7C" w:rsidRPr="00B80F2A" w:rsidTr="000E2A7C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</w:tr>
      <w:tr w:rsidR="00583804" w:rsidRPr="00B80F2A" w:rsidTr="000E2A7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583804" w:rsidRPr="000E2A7C" w:rsidRDefault="0058380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E2A7C" w:rsidRPr="00B80F2A" w:rsidTr="000E2A7C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0E2A7C" w:rsidRPr="00B80F2A" w:rsidRDefault="000E2A7C" w:rsidP="000E2A7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</w:tr>
      <w:tr w:rsidR="00583804" w:rsidRPr="00B80F2A" w:rsidTr="000E2A7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583804" w:rsidRPr="000E2A7C" w:rsidRDefault="0058380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0E2A7C" w:rsidRPr="00B80F2A" w:rsidTr="000E2A7C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0E2A7C" w:rsidRPr="00B80F2A" w:rsidRDefault="000E2A7C" w:rsidP="000E2A7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A7C" w:rsidRPr="00B80F2A" w:rsidRDefault="000E2A7C" w:rsidP="000E2A7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13 850</w:t>
            </w:r>
          </w:p>
        </w:tc>
      </w:tr>
      <w:tr w:rsidR="000E2A7C" w:rsidRPr="00B80F2A" w:rsidTr="000E2A7C">
        <w:trPr>
          <w:trHeight w:val="53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E2A7C" w:rsidRDefault="000E2A7C" w:rsidP="000E2A7C">
            <w:pPr>
              <w:spacing w:after="0" w:line="240" w:lineRule="auto"/>
              <w:ind w:left="-108" w:right="-86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2 260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3 750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4 830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6 780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0E2A7C" w:rsidRPr="000E2A7C" w:rsidRDefault="000B22D4" w:rsidP="000E2A7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8 560</w:t>
            </w:r>
          </w:p>
        </w:tc>
      </w:tr>
      <w:tr w:rsidR="00583804" w:rsidRPr="00B80F2A" w:rsidTr="00B80F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583804" w:rsidRPr="00B80F2A" w:rsidRDefault="00B810F4" w:rsidP="00B810F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 w:rsidR="00A076CC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0B22D4">
              <w:rPr>
                <w:rFonts w:ascii="Constantia" w:eastAsia="Malgun Gothic" w:hAnsi="Constantia"/>
                <w:b/>
                <w:sz w:val="28"/>
              </w:rPr>
              <w:t xml:space="preserve">700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E70DEA" w:rsidRDefault="00E70DEA" w:rsidP="00E70DEA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E70DEA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E70DEA" w:rsidRDefault="00E70DEA" w:rsidP="00E70DEA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9F5FA7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>,</w:t>
      </w:r>
      <w:r w:rsidR="005D1B5D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>встреча в аэропорту / на ж/д вокзале с 08:00, экскурсионное обслуживание, включая входные билеты в музеи,</w:t>
      </w:r>
      <w:r w:rsidR="009F5FA7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>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B810F4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0D4B9C" w:rsidRPr="00431C93" w:rsidRDefault="000D4B9C" w:rsidP="000D4B9C">
      <w:pPr>
        <w:spacing w:after="0"/>
        <w:jc w:val="both"/>
        <w:rPr>
          <w:rFonts w:ascii="Constantia" w:hAnsi="Constantia"/>
          <w:b/>
          <w:sz w:val="16"/>
        </w:rPr>
      </w:pPr>
    </w:p>
    <w:p w:rsidR="000D4B9C" w:rsidRDefault="000D4B9C" w:rsidP="000D4B9C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0D4B9C" w:rsidRPr="00990631" w:rsidRDefault="000D4B9C" w:rsidP="000D4B9C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0D4B9C" w:rsidRDefault="000D4B9C" w:rsidP="000D4B9C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0D4B9C" w:rsidRPr="00990631" w:rsidRDefault="000D4B9C" w:rsidP="000D4B9C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B70CCD" w:rsidRPr="00B70CCD" w:rsidRDefault="00B70CCD" w:rsidP="00FE5586">
      <w:pPr>
        <w:spacing w:after="0"/>
        <w:jc w:val="both"/>
        <w:rPr>
          <w:rFonts w:ascii="Constantia" w:hAnsi="Constantia"/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F67CBB" w:rsidRPr="00B80F2A" w:rsidTr="000D4B9C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F67CBB" w:rsidRPr="00F67CBB" w:rsidRDefault="00F67CBB" w:rsidP="00E06296">
            <w:pPr>
              <w:spacing w:after="0" w:line="240" w:lineRule="auto"/>
              <w:jc w:val="both"/>
              <w:rPr>
                <w:rFonts w:ascii="Constantia" w:hAnsi="Constantia"/>
                <w:spacing w:val="-8"/>
                <w:sz w:val="28"/>
              </w:rPr>
            </w:pPr>
            <w:r w:rsidRPr="00F67CBB">
              <w:rPr>
                <w:rFonts w:ascii="Constantia" w:hAnsi="Constantia"/>
                <w:spacing w:val="-8"/>
                <w:sz w:val="28"/>
              </w:rPr>
              <w:t xml:space="preserve">Билеты на </w:t>
            </w:r>
            <w:r w:rsidRPr="00F67CBB">
              <w:rPr>
                <w:rFonts w:ascii="Constantia" w:hAnsi="Constantia"/>
                <w:b/>
                <w:color w:val="0069FE"/>
                <w:spacing w:val="-8"/>
                <w:sz w:val="28"/>
              </w:rPr>
              <w:t>праздник закрытия фонтанов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67CBB" w:rsidRPr="00086EF8" w:rsidRDefault="00F67CBB" w:rsidP="00F67C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цены утверждаются в начале августа</w:t>
            </w:r>
          </w:p>
        </w:tc>
      </w:tr>
      <w:tr w:rsidR="00693DA9" w:rsidRPr="00B80F2A" w:rsidTr="002E5ABE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693DA9" w:rsidRPr="00B80F2A" w:rsidRDefault="00693DA9" w:rsidP="00693DA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Pr="00086EF8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693DA9" w:rsidRPr="00B80F2A" w:rsidTr="002E5ABE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693DA9" w:rsidRPr="00B80F2A" w:rsidRDefault="00693DA9" w:rsidP="00693DA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Pr="00086EF8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693DA9" w:rsidRPr="00B80F2A" w:rsidTr="002E5ABE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693DA9" w:rsidRPr="00B80F2A" w:rsidRDefault="00693DA9" w:rsidP="00693DA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Pr="00086EF8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693DA9" w:rsidRPr="00B80F2A" w:rsidTr="001A343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693DA9" w:rsidRPr="00B80F2A" w:rsidRDefault="00693DA9" w:rsidP="00693DA9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693DA9" w:rsidRPr="00B80F2A" w:rsidRDefault="00693DA9" w:rsidP="00693DA9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693DA9" w:rsidRPr="00B80F2A" w:rsidRDefault="00693DA9" w:rsidP="00693DA9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Pr="005C3096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693DA9" w:rsidRPr="00B80F2A" w:rsidTr="000D4B9C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693DA9" w:rsidRPr="00B80F2A" w:rsidRDefault="00693DA9" w:rsidP="00693DA9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Pr="00086EF8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693DA9" w:rsidRPr="00B80F2A" w:rsidTr="002A7A9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693DA9" w:rsidRPr="00B80F2A" w:rsidRDefault="00693DA9" w:rsidP="00693DA9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693DA9" w:rsidRPr="00B80F2A" w:rsidRDefault="00693DA9" w:rsidP="00693DA9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93DA9" w:rsidRPr="00B80F2A" w:rsidRDefault="00693DA9" w:rsidP="00693DA9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693DA9" w:rsidRDefault="00693DA9" w:rsidP="00693DA9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693DA9" w:rsidRPr="00086EF8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A076CC" w:rsidRPr="00B80F2A" w:rsidTr="008E2BAA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076CC" w:rsidRPr="00B80F2A" w:rsidRDefault="00A076CC" w:rsidP="00A076CC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A076CC" w:rsidRPr="00B80F2A" w:rsidRDefault="00A076CC" w:rsidP="00A076CC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3DA9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693DA9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A076CC" w:rsidRPr="00086EF8" w:rsidRDefault="00693DA9" w:rsidP="00693DA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</w:tbl>
    <w:p w:rsidR="00B70CCD" w:rsidRPr="002E5ABE" w:rsidRDefault="00B70CCD" w:rsidP="00FE5586">
      <w:pPr>
        <w:spacing w:after="0"/>
        <w:jc w:val="both"/>
        <w:rPr>
          <w:rFonts w:ascii="Constantia" w:hAnsi="Constantia"/>
          <w:bCs/>
          <w:sz w:val="16"/>
          <w:szCs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0D4B9C" w:rsidRPr="007D650D" w:rsidTr="000D4B9C">
        <w:trPr>
          <w:trHeight w:val="3828"/>
        </w:trPr>
        <w:tc>
          <w:tcPr>
            <w:tcW w:w="3357" w:type="dxa"/>
            <w:shd w:val="clear" w:color="auto" w:fill="auto"/>
          </w:tcPr>
          <w:p w:rsidR="000D4B9C" w:rsidRPr="007D650D" w:rsidRDefault="00662454" w:rsidP="000D4B9C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0" w:name="_Hlk55312081"/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0D4B9C" w:rsidRPr="00574CEB" w:rsidRDefault="000D4B9C" w:rsidP="000D4B9C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2137D2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0D4B9C" w:rsidRPr="00990631" w:rsidRDefault="000D4B9C" w:rsidP="000D4B9C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0D4B9C" w:rsidRPr="00574CEB" w:rsidRDefault="000D4B9C" w:rsidP="000D4B9C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0D4B9C" w:rsidRPr="00574CEB" w:rsidRDefault="000D4B9C" w:rsidP="000D4B9C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6F4D15" w:rsidRDefault="000D4B9C" w:rsidP="006F4D1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0"/>
    </w:p>
    <w:sectPr w:rsidR="00B80F2A" w:rsidRPr="006F4D15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1EB7"/>
    <w:rsid w:val="00086EF8"/>
    <w:rsid w:val="000B22D4"/>
    <w:rsid w:val="000D4B9C"/>
    <w:rsid w:val="000E2A7C"/>
    <w:rsid w:val="001A3021"/>
    <w:rsid w:val="001A3430"/>
    <w:rsid w:val="001A3D58"/>
    <w:rsid w:val="001E650F"/>
    <w:rsid w:val="00204E82"/>
    <w:rsid w:val="002137D2"/>
    <w:rsid w:val="002A7A9C"/>
    <w:rsid w:val="002C3435"/>
    <w:rsid w:val="002D6803"/>
    <w:rsid w:val="002E5ABE"/>
    <w:rsid w:val="00332163"/>
    <w:rsid w:val="003D5245"/>
    <w:rsid w:val="003D547A"/>
    <w:rsid w:val="00476C7A"/>
    <w:rsid w:val="00562755"/>
    <w:rsid w:val="00583804"/>
    <w:rsid w:val="005A67B8"/>
    <w:rsid w:val="005D1B5D"/>
    <w:rsid w:val="005E3AED"/>
    <w:rsid w:val="005F332C"/>
    <w:rsid w:val="005F3EAF"/>
    <w:rsid w:val="0063142C"/>
    <w:rsid w:val="006433D5"/>
    <w:rsid w:val="00644CA6"/>
    <w:rsid w:val="006469FA"/>
    <w:rsid w:val="00662454"/>
    <w:rsid w:val="006703D1"/>
    <w:rsid w:val="00670ACC"/>
    <w:rsid w:val="00687895"/>
    <w:rsid w:val="00693DA9"/>
    <w:rsid w:val="006D097A"/>
    <w:rsid w:val="006E0C2E"/>
    <w:rsid w:val="006E1C3D"/>
    <w:rsid w:val="006F4D15"/>
    <w:rsid w:val="0074201E"/>
    <w:rsid w:val="00814CFC"/>
    <w:rsid w:val="00832225"/>
    <w:rsid w:val="008429D2"/>
    <w:rsid w:val="008A46F6"/>
    <w:rsid w:val="008D0469"/>
    <w:rsid w:val="008E2BAA"/>
    <w:rsid w:val="008E718C"/>
    <w:rsid w:val="00914EE2"/>
    <w:rsid w:val="00984FDD"/>
    <w:rsid w:val="009A4DC3"/>
    <w:rsid w:val="009F5FA7"/>
    <w:rsid w:val="00A076CC"/>
    <w:rsid w:val="00A30B0A"/>
    <w:rsid w:val="00A328BC"/>
    <w:rsid w:val="00A63143"/>
    <w:rsid w:val="00A66D6C"/>
    <w:rsid w:val="00A86632"/>
    <w:rsid w:val="00AD26D7"/>
    <w:rsid w:val="00AF23B0"/>
    <w:rsid w:val="00B248DB"/>
    <w:rsid w:val="00B70CCD"/>
    <w:rsid w:val="00B80F2A"/>
    <w:rsid w:val="00B810F4"/>
    <w:rsid w:val="00BC5C5C"/>
    <w:rsid w:val="00BE0F49"/>
    <w:rsid w:val="00C07449"/>
    <w:rsid w:val="00C17719"/>
    <w:rsid w:val="00C818F7"/>
    <w:rsid w:val="00CD2270"/>
    <w:rsid w:val="00D43FC8"/>
    <w:rsid w:val="00D60CCD"/>
    <w:rsid w:val="00E06296"/>
    <w:rsid w:val="00E10825"/>
    <w:rsid w:val="00E362B9"/>
    <w:rsid w:val="00E471B8"/>
    <w:rsid w:val="00E6499D"/>
    <w:rsid w:val="00E70DEA"/>
    <w:rsid w:val="00EB35D2"/>
    <w:rsid w:val="00EF3D69"/>
    <w:rsid w:val="00F17304"/>
    <w:rsid w:val="00F247B6"/>
    <w:rsid w:val="00F24DE6"/>
    <w:rsid w:val="00F412D5"/>
    <w:rsid w:val="00F67CBB"/>
    <w:rsid w:val="00F72A0E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4A1D4F-CBA6-492F-BAB7-5C66BE8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44</cp:revision>
  <cp:lastPrinted>2017-12-09T07:04:00Z</cp:lastPrinted>
  <dcterms:created xsi:type="dcterms:W3CDTF">2024-01-22T21:09:00Z</dcterms:created>
  <dcterms:modified xsi:type="dcterms:W3CDTF">2024-01-22T21:09:00Z</dcterms:modified>
</cp:coreProperties>
</file>