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F765F0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6C6789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F765F0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323850</wp:posOffset>
            </wp:positionV>
            <wp:extent cx="2273935" cy="2755265"/>
            <wp:effectExtent l="0" t="0" r="0" b="0"/>
            <wp:wrapNone/>
            <wp:docPr id="3" name="Рисунок 3" descr="C:\Users\Роман\Desktop\Фирма\фото 235 220\Kronstadt2-1920x1200-Liberte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Kronstadt2-1920x1200-Liberte.ru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2" name="Рисунок 2" descr="C:\Users\Роман\Desktop\Фирма\фото 235 220\0_b8b97_c60488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0_b8b97_c604886a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4" name="Рисунок 6" descr="C:\Users\Роман\Desktop\Фирма\фото 235 220\2015082721270815dorogazhizn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2015082721270815dorogazhizni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CD5555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50165B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AB6B98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A71A3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  <w:szCs w:val="18"/>
        </w:rPr>
      </w:pPr>
    </w:p>
    <w:p w:rsidR="001A3021" w:rsidRPr="00C06A1A" w:rsidRDefault="005A12E3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«Блокадный Ленинград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2F7609">
        <w:rPr>
          <w:rFonts w:ascii="Constantia" w:hAnsi="Constantia"/>
          <w:color w:val="0066FF"/>
          <w:sz w:val="36"/>
        </w:rPr>
        <w:t xml:space="preserve">от </w:t>
      </w:r>
      <w:r w:rsidR="00685758">
        <w:rPr>
          <w:rFonts w:ascii="Constantia" w:hAnsi="Constantia"/>
          <w:color w:val="0066FF"/>
          <w:sz w:val="36"/>
        </w:rPr>
        <w:t xml:space="preserve">1 </w:t>
      </w:r>
      <w:r w:rsidR="00902350">
        <w:rPr>
          <w:rFonts w:ascii="Constantia" w:hAnsi="Constantia"/>
          <w:color w:val="0066FF"/>
          <w:sz w:val="36"/>
        </w:rPr>
        <w:t>650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737EA4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737EA4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D2703C">
        <w:rPr>
          <w:rFonts w:ascii="Constantia" w:hAnsi="Constantia"/>
          <w:color w:val="0066FF"/>
          <w:sz w:val="36"/>
        </w:rPr>
        <w:t>овека</w:t>
      </w:r>
      <w:r w:rsidR="00737EA4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B323CE">
        <w:rPr>
          <w:rFonts w:ascii="Constantia" w:hAnsi="Constantia"/>
          <w:sz w:val="28"/>
        </w:rPr>
        <w:t>тематическая экскурсия «Блокада Ленинграда»</w:t>
      </w:r>
      <w:r>
        <w:rPr>
          <w:rFonts w:ascii="Constantia" w:hAnsi="Constantia"/>
          <w:sz w:val="28"/>
        </w:rPr>
        <w:t xml:space="preserve"> + экскурсия </w:t>
      </w:r>
      <w:r w:rsidR="00B323CE">
        <w:rPr>
          <w:rFonts w:ascii="Constantia" w:hAnsi="Constantia"/>
          <w:sz w:val="28"/>
        </w:rPr>
        <w:t>на Пискаревское кладбище</w:t>
      </w:r>
      <w:r w:rsidR="008E718C">
        <w:rPr>
          <w:rFonts w:ascii="Constantia" w:hAnsi="Constantia"/>
          <w:sz w:val="28"/>
        </w:rPr>
        <w:t xml:space="preserve"> + </w:t>
      </w:r>
      <w:r w:rsidR="00990FBA">
        <w:rPr>
          <w:rFonts w:ascii="Constantia" w:hAnsi="Constantia"/>
          <w:sz w:val="28"/>
        </w:rPr>
        <w:t xml:space="preserve">посещение Александро-Невской Лавры + </w:t>
      </w:r>
      <w:r w:rsidR="008E718C">
        <w:rPr>
          <w:rFonts w:ascii="Constantia" w:hAnsi="Constantia"/>
          <w:sz w:val="28"/>
        </w:rPr>
        <w:t>пешеходная экскурсия</w:t>
      </w:r>
      <w:r w:rsidR="00B323CE">
        <w:rPr>
          <w:rFonts w:ascii="Constantia" w:hAnsi="Constantia"/>
          <w:sz w:val="28"/>
        </w:rPr>
        <w:t xml:space="preserve"> «По улицам минувших дней»</w:t>
      </w:r>
      <w:r w:rsidR="008E718C">
        <w:rPr>
          <w:rFonts w:ascii="Constantia" w:hAnsi="Constantia"/>
          <w:sz w:val="28"/>
        </w:rPr>
        <w:t xml:space="preserve"> + экскурсия в </w:t>
      </w:r>
      <w:r w:rsidR="00CF7671">
        <w:rPr>
          <w:rFonts w:ascii="Constantia" w:hAnsi="Constantia"/>
          <w:sz w:val="28"/>
        </w:rPr>
        <w:t>музей</w:t>
      </w:r>
      <w:r w:rsidR="00B323CE">
        <w:rPr>
          <w:rFonts w:ascii="Constantia" w:hAnsi="Constantia"/>
          <w:sz w:val="28"/>
        </w:rPr>
        <w:t xml:space="preserve"> Блокады</w:t>
      </w:r>
      <w:r w:rsidR="008E718C">
        <w:rPr>
          <w:rFonts w:ascii="Constantia" w:hAnsi="Constantia"/>
          <w:sz w:val="28"/>
        </w:rPr>
        <w:t xml:space="preserve"> + посещение Летнего Сада +</w:t>
      </w:r>
      <w:r>
        <w:rPr>
          <w:rFonts w:ascii="Constantia" w:hAnsi="Constantia"/>
          <w:sz w:val="28"/>
        </w:rPr>
        <w:t xml:space="preserve"> </w:t>
      </w:r>
      <w:r w:rsidR="00990FBA">
        <w:rPr>
          <w:rFonts w:ascii="Constantia" w:hAnsi="Constantia"/>
          <w:sz w:val="28"/>
        </w:rPr>
        <w:t xml:space="preserve">посещение Казанского собора + </w:t>
      </w:r>
      <w:r w:rsidR="00B323CE" w:rsidRPr="00B323CE">
        <w:rPr>
          <w:rFonts w:ascii="Constantia" w:eastAsia="Malgun Gothic" w:hAnsi="Constantia"/>
          <w:sz w:val="28"/>
        </w:rPr>
        <w:t>трассовая экскурсия «Дворцовое ожерелье на южном побережье»</w:t>
      </w:r>
      <w:r w:rsidR="00CF7671" w:rsidRPr="00B323CE">
        <w:rPr>
          <w:rFonts w:ascii="Constantia" w:hAnsi="Constantia"/>
          <w:sz w:val="32"/>
        </w:rPr>
        <w:t xml:space="preserve"> </w:t>
      </w:r>
      <w:r w:rsidR="00CF7671">
        <w:rPr>
          <w:rFonts w:ascii="Constantia" w:hAnsi="Constantia"/>
          <w:sz w:val="28"/>
        </w:rPr>
        <w:t xml:space="preserve">+ </w:t>
      </w:r>
      <w:r w:rsidR="00B323CE">
        <w:rPr>
          <w:rFonts w:ascii="Constantia" w:hAnsi="Constantia"/>
          <w:sz w:val="28"/>
        </w:rPr>
        <w:t>проезд по Дамбе</w:t>
      </w:r>
      <w:r w:rsidR="00CF7671">
        <w:rPr>
          <w:rFonts w:ascii="Constantia" w:hAnsi="Constantia"/>
          <w:sz w:val="28"/>
        </w:rPr>
        <w:t xml:space="preserve"> + </w:t>
      </w:r>
      <w:r w:rsidR="00B323CE">
        <w:rPr>
          <w:rFonts w:ascii="Constantia" w:hAnsi="Constantia"/>
          <w:sz w:val="28"/>
        </w:rPr>
        <w:t>внешний осмотр Кронштадтских фортов</w:t>
      </w:r>
      <w:r w:rsidR="00CF7671">
        <w:rPr>
          <w:rFonts w:ascii="Constantia" w:hAnsi="Constantia"/>
          <w:sz w:val="28"/>
        </w:rPr>
        <w:t xml:space="preserve"> + </w:t>
      </w:r>
      <w:r w:rsidR="00B323CE">
        <w:rPr>
          <w:rFonts w:ascii="Constantia" w:hAnsi="Constantia"/>
          <w:sz w:val="28"/>
        </w:rPr>
        <w:t>автобусная экскурсия «Форпост Северной Венеции»</w:t>
      </w:r>
      <w:r w:rsidR="00CF7671">
        <w:rPr>
          <w:rFonts w:ascii="Constantia" w:hAnsi="Constantia"/>
          <w:sz w:val="28"/>
        </w:rPr>
        <w:t xml:space="preserve"> + </w:t>
      </w:r>
      <w:r w:rsidR="00B323CE">
        <w:rPr>
          <w:rFonts w:ascii="Constantia" w:hAnsi="Constantia"/>
          <w:sz w:val="28"/>
        </w:rPr>
        <w:t>посещение Морского Никольского собора</w:t>
      </w:r>
      <w:r w:rsidR="00CF7671">
        <w:rPr>
          <w:rFonts w:ascii="Constantia" w:hAnsi="Constantia"/>
          <w:sz w:val="28"/>
        </w:rPr>
        <w:t>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5A12E3" w:rsidRPr="00B80F2A" w:rsidRDefault="005A12E3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Тематическая экскурсия «Блокада Ленинграда»</w:t>
            </w:r>
            <w:r w:rsidR="001E650F"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Санкт-Петербург-Ленинград – город герой! Это не просто слова. 8 сентября 1941 года вокруг города сомкнулось кольцо блокады. С юга немцы, с севера – финны. Началась 900 дневная осада. Невозможно представить себе те испытания, которые обрушились на плечи жителей города. Все мужчины и мальчики ушли на фронт, а в городе остались женщины, дети и старики. Не даром говорят: «у блокады женское лицо». Во время экскурсии вы проедетесь по самым значимым местам города, услышите историческую справку и истории очевидцев одной из самых трагичных эпох в истории Санкт-Петербурга.</w:t>
            </w:r>
          </w:p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</w:t>
            </w:r>
            <w:r w:rsidR="005A12E3">
              <w:rPr>
                <w:rFonts w:ascii="Constantia" w:eastAsia="Malgun Gothic" w:hAnsi="Constantia"/>
                <w:b/>
                <w:color w:val="0066FF"/>
                <w:sz w:val="24"/>
              </w:rPr>
              <w:t>на Пискаревское кладбище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="005A12E3">
              <w:rPr>
                <w:rFonts w:ascii="Constantia" w:eastAsia="Malgun Gothic" w:hAnsi="Constantia"/>
                <w:sz w:val="24"/>
              </w:rPr>
              <w:t>–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5A12E3">
              <w:rPr>
                <w:rFonts w:ascii="Constantia" w:eastAsia="Malgun Gothic" w:hAnsi="Constantia"/>
                <w:sz w:val="24"/>
              </w:rPr>
              <w:t>братскую могилу, самое массовое захоронение жителей блокадного Ленинграда. Это не только кладбище, но и настоящий музей. Знаменитый дневник Тани Савичевой, скульптурная группа, высеченные в камне воспоминания блокадников. По желанию группы – возложение цветов к мемориалу.</w:t>
            </w:r>
          </w:p>
          <w:p w:rsidR="00990FBA" w:rsidRPr="00990FBA" w:rsidRDefault="00990FB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860C94" w:rsidRDefault="001E650F" w:rsidP="00860C94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5A12E3">
              <w:rPr>
                <w:rFonts w:ascii="Constantia" w:eastAsia="Malgun Gothic" w:hAnsi="Constantia"/>
                <w:i/>
                <w:sz w:val="24"/>
              </w:rPr>
              <w:t>7</w:t>
            </w:r>
            <w:r w:rsidR="00860C94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DB3F51" w:rsidRPr="00DB3F51" w:rsidRDefault="00CE2743" w:rsidP="00DB3F51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>
              <w:rPr>
                <w:rFonts w:ascii="Constantia" w:hAnsi="Constantia"/>
                <w:b/>
                <w:color w:val="0069FF"/>
                <w:sz w:val="24"/>
                <w:szCs w:val="18"/>
              </w:rPr>
              <w:t>Пешеходная экскурсия «По улицам минувших дней»</w:t>
            </w:r>
            <w:r w:rsidR="00DB3F51" w:rsidRPr="00DB3F51">
              <w:rPr>
                <w:rFonts w:ascii="Constantia" w:hAnsi="Constantia"/>
                <w:b/>
                <w:color w:val="0069FF"/>
                <w:sz w:val="24"/>
                <w:szCs w:val="18"/>
              </w:rPr>
              <w:t>.</w:t>
            </w:r>
            <w:r w:rsidR="00DB3F51" w:rsidRPr="00DB3F51"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color w:val="000000"/>
                <w:sz w:val="24"/>
                <w:szCs w:val="18"/>
              </w:rPr>
              <w:t>Рассказ о блокадных буднях, посещение знаковых мест: табличка на Невском проспекте, осколки о снарядах на колоннах Исаакиевского собора, Соляной переулок.</w:t>
            </w:r>
          </w:p>
          <w:p w:rsidR="00DB3F51" w:rsidRDefault="00CE2743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Экскурсия в музей Блокады</w:t>
            </w:r>
            <w:r w:rsidR="00DB3F51">
              <w:rPr>
                <w:rFonts w:ascii="Constantia" w:hAnsi="Constantia"/>
                <w:b/>
                <w:color w:val="0066FF"/>
                <w:sz w:val="24"/>
              </w:rPr>
              <w:t xml:space="preserve">. </w:t>
            </w:r>
            <w:r>
              <w:rPr>
                <w:rFonts w:ascii="Constantia" w:hAnsi="Constantia"/>
                <w:sz w:val="24"/>
              </w:rPr>
              <w:t>Профессиональный экскурсовод расскажет и покажет Вам о непростой жизни блокадников, знаменитый кусок блокадного хлеба, воссозданные интерьеры квартир жителей блокадного Ленинграда и неподдельные истории из жизни людей, переживших эти страшные 900 дней.</w:t>
            </w:r>
          </w:p>
          <w:p w:rsidR="005A12E3" w:rsidRPr="00B80F2A" w:rsidRDefault="005A12E3" w:rsidP="005A12E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</w:t>
            </w:r>
            <w:r>
              <w:rPr>
                <w:rFonts w:ascii="Constantia" w:eastAsia="Malgun Gothic" w:hAnsi="Constantia"/>
                <w:b/>
                <w:sz w:val="24"/>
              </w:rPr>
              <w:t xml:space="preserve"> (бесплатно!)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Встреча с жителем блокадного Ленинграда (во время обеда или посещение квартиры для небольших групп!)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990FBA" w:rsidRPr="00990FBA" w:rsidRDefault="00990FBA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5E3AED" w:rsidRPr="00E471B8" w:rsidRDefault="005E3AE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Отправление на пригородную</w:t>
            </w:r>
            <w:r w:rsidR="007D4EE4">
              <w:rPr>
                <w:rFonts w:ascii="Constantia" w:eastAsia="Malgun Gothic" w:hAnsi="Constantia"/>
                <w:sz w:val="24"/>
              </w:rPr>
              <w:t xml:space="preserve"> экскурсию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7D4EE4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в </w:t>
            </w:r>
            <w:r w:rsidR="00CE2743">
              <w:rPr>
                <w:rFonts w:ascii="Constantia" w:eastAsia="Malgun Gothic" w:hAnsi="Constantia"/>
                <w:b/>
                <w:color w:val="0066FF"/>
                <w:sz w:val="24"/>
              </w:rPr>
              <w:t>Кронштадт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E650F" w:rsidRDefault="00CE2743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</w:t>
            </w:r>
            <w:r w:rsidR="007D4EE4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 экскурсия</w:t>
            </w:r>
            <w:r w:rsidR="001E650F"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 «</w:t>
            </w: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Дворцовое ожерелье на южном побережье</w:t>
            </w:r>
            <w:r w:rsidR="001E650F"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»: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Петергофское шоссе, Стрельна, Константиновский дворец, Александрия, дворец Коттедж, Петергоф, Петропавловский собор, Ольгины пруды, Ораниенбаум, Меншиковский дворец, павильон «Катальная горка».</w:t>
            </w:r>
          </w:p>
          <w:p w:rsidR="00CE2743" w:rsidRDefault="00CE2743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CE2743" w:rsidRDefault="00CE2743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«Кроншлот».</w:t>
            </w:r>
          </w:p>
          <w:p w:rsidR="00CE2743" w:rsidRDefault="00CE2743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</w:t>
            </w:r>
            <w:r w:rsidR="00373A05"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сная экскурсия «Форпост Северной Венеции».</w:t>
            </w:r>
            <w:r w:rsidR="00373A05"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 w:rsidR="00373A05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="00373A05"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="00373A05"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 w:rsidR="00990FBA"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="00373A05"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 w:rsidR="00373A05"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 w:rsidR="00373A05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="00373A05"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="00373A05"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373A05" w:rsidRPr="00373A05" w:rsidRDefault="00373A0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</w:t>
            </w:r>
            <w:r w:rsidR="00AB18DF">
              <w:rPr>
                <w:rFonts w:ascii="Constantia" w:eastAsia="Malgun Gothic" w:hAnsi="Constantia"/>
                <w:sz w:val="24"/>
              </w:rPr>
              <w:t>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CE2743">
              <w:rPr>
                <w:rFonts w:ascii="Constantia" w:eastAsia="Malgun Gothic" w:hAnsi="Constantia"/>
                <w:sz w:val="24"/>
              </w:rPr>
              <w:t>экскурсия по Нижнему парку с фонтанами в Петергофе (+2 часа работы транспорта).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990FBA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990FBA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  <w:lang w:val="en-US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BC185A" w:rsidRDefault="00BC185A" w:rsidP="00FE5586">
      <w:pPr>
        <w:spacing w:after="0"/>
        <w:jc w:val="both"/>
        <w:rPr>
          <w:rFonts w:ascii="Constantia" w:eastAsia="Malgun Gothic" w:hAnsi="Constantia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AB6B98" w:rsidRPr="00B80F2A" w:rsidTr="0060421A">
        <w:tc>
          <w:tcPr>
            <w:tcW w:w="3544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AB6B98" w:rsidRPr="00B80F2A" w:rsidTr="006042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9E41BB" w:rsidRDefault="00D01ED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9E41BB" w:rsidRDefault="00D01ED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9E41BB" w:rsidRDefault="00D01ED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9E41BB" w:rsidRDefault="00D01ED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9E41BB" w:rsidRDefault="00D01ED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9 350</w:t>
            </w:r>
          </w:p>
        </w:tc>
      </w:tr>
      <w:tr w:rsidR="00D01ED3" w:rsidRPr="00B80F2A" w:rsidTr="006042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ED3" w:rsidRDefault="00D01ED3" w:rsidP="00D01E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D01ED3" w:rsidRPr="00B80F2A" w:rsidRDefault="00D01ED3" w:rsidP="00D01E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10 950</w:t>
            </w: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9 650</w:t>
            </w:r>
          </w:p>
        </w:tc>
      </w:tr>
      <w:tr w:rsidR="00D01ED3" w:rsidRPr="00B80F2A" w:rsidTr="006042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01ED3" w:rsidRPr="00B80F2A" w:rsidTr="0060421A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</w:tr>
      <w:tr w:rsidR="00D01ED3" w:rsidRPr="00B80F2A" w:rsidTr="0060421A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</w:tr>
      <w:tr w:rsidR="00D01ED3" w:rsidRPr="00B80F2A" w:rsidTr="006042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12 550</w:t>
            </w: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</w:tr>
      <w:tr w:rsidR="00D01ED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01ED3" w:rsidRPr="00B80F2A" w:rsidRDefault="00D01ED3" w:rsidP="00D01E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FA6D2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FA6D2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01ED3" w:rsidRPr="009E41BB" w:rsidRDefault="00FA6D2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FA6D2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1ED3" w:rsidRPr="009E41BB" w:rsidRDefault="00FA6D2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</w:tr>
      <w:tr w:rsidR="00D01ED3" w:rsidRPr="00B80F2A" w:rsidTr="0060421A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D01ED3" w:rsidRPr="00554423" w:rsidRDefault="00D01ED3" w:rsidP="00D01ED3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01ED3" w:rsidRPr="00476C7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1 650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01ED3" w:rsidRPr="00476C7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2 720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01ED3" w:rsidRPr="00476C7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3 820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01ED3" w:rsidRPr="00476C7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5 010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01ED3" w:rsidRPr="00476C7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6 970</w:t>
            </w:r>
          </w:p>
        </w:tc>
      </w:tr>
      <w:tr w:rsidR="00D01ED3" w:rsidRPr="00B80F2A" w:rsidTr="0060421A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01ED3" w:rsidRPr="00B80F2A" w:rsidRDefault="00D01ED3" w:rsidP="00D01E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FA6D23">
              <w:rPr>
                <w:rFonts w:ascii="Constantia" w:eastAsia="Malgun Gothic" w:hAnsi="Constantia"/>
                <w:b/>
                <w:sz w:val="28"/>
              </w:rPr>
              <w:t>600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721886" w:rsidRDefault="00721886" w:rsidP="00721886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721886" w:rsidRPr="00842DC1" w:rsidRDefault="00721886" w:rsidP="00721886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2703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E10825" w:rsidRPr="00D2703C" w:rsidRDefault="00E10825" w:rsidP="00FE5586">
      <w:pPr>
        <w:spacing w:after="0"/>
        <w:jc w:val="both"/>
        <w:rPr>
          <w:rFonts w:ascii="Constantia" w:hAnsi="Constantia"/>
          <w:b/>
          <w:sz w:val="20"/>
        </w:rPr>
      </w:pPr>
    </w:p>
    <w:p w:rsidR="001629F6" w:rsidRDefault="001629F6" w:rsidP="001629F6">
      <w:pPr>
        <w:spacing w:after="0"/>
        <w:jc w:val="center"/>
        <w:rPr>
          <w:rFonts w:ascii="Constantia" w:hAnsi="Constantia"/>
          <w:b/>
          <w:sz w:val="2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</w:t>
      </w:r>
      <w:r w:rsidR="00D2703C">
        <w:rPr>
          <w:rFonts w:ascii="Constantia" w:hAnsi="Constantia"/>
          <w:b/>
          <w:color w:val="0069FE"/>
          <w:spacing w:val="-16"/>
          <w:sz w:val="36"/>
          <w:szCs w:val="30"/>
        </w:rPr>
        <w:t>5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%!</w:t>
      </w:r>
    </w:p>
    <w:p w:rsidR="00D2703C" w:rsidRPr="009A3C2C" w:rsidRDefault="00D2703C" w:rsidP="00B323CE">
      <w:pPr>
        <w:spacing w:after="0"/>
        <w:jc w:val="center"/>
        <w:rPr>
          <w:rFonts w:ascii="Constantia" w:hAnsi="Constantia"/>
          <w:color w:val="0066FF"/>
          <w:sz w:val="24"/>
          <w:szCs w:val="16"/>
        </w:rPr>
      </w:pPr>
    </w:p>
    <w:p w:rsidR="00B323CE" w:rsidRDefault="00B323CE" w:rsidP="00B323CE">
      <w:pPr>
        <w:spacing w:after="0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Продлите свое путешествие на 1 день!</w:t>
      </w:r>
    </w:p>
    <w:p w:rsidR="00875D1B" w:rsidRPr="00787DB4" w:rsidRDefault="00875D1B" w:rsidP="00B323CE">
      <w:pPr>
        <w:spacing w:after="0"/>
        <w:jc w:val="center"/>
        <w:rPr>
          <w:rFonts w:ascii="Constantia" w:hAnsi="Constantia"/>
          <w:color w:val="0066FF"/>
          <w:sz w:val="12"/>
        </w:rPr>
      </w:pPr>
    </w:p>
    <w:p w:rsidR="00B323CE" w:rsidRDefault="00B323CE" w:rsidP="00875D1B">
      <w:pPr>
        <w:spacing w:after="0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875D1B">
        <w:rPr>
          <w:rFonts w:ascii="Constantia" w:hAnsi="Constantia"/>
          <w:sz w:val="28"/>
        </w:rPr>
        <w:t>тематическая экскурсия «Дорога жизни» + экскурсия в музей «Дорога жизни» + посещение памятников: «Цветок жизни», «Зенитка», «Катюша», «Разорванное кольцо».</w:t>
      </w:r>
    </w:p>
    <w:p w:rsidR="00B323CE" w:rsidRPr="00787DB4" w:rsidRDefault="00B323CE" w:rsidP="00B323CE">
      <w:pPr>
        <w:spacing w:after="0"/>
        <w:rPr>
          <w:rFonts w:ascii="Constantia" w:hAnsi="Constantia"/>
          <w:color w:val="0066FF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B323CE" w:rsidRPr="00B80F2A" w:rsidTr="00787DB4">
        <w:tc>
          <w:tcPr>
            <w:tcW w:w="993" w:type="dxa"/>
            <w:shd w:val="clear" w:color="auto" w:fill="auto"/>
          </w:tcPr>
          <w:p w:rsidR="00B323CE" w:rsidRPr="00B80F2A" w:rsidRDefault="00B323CE" w:rsidP="00787DB4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Доп. день</w:t>
            </w:r>
          </w:p>
        </w:tc>
        <w:tc>
          <w:tcPr>
            <w:tcW w:w="9922" w:type="dxa"/>
            <w:shd w:val="clear" w:color="auto" w:fill="auto"/>
          </w:tcPr>
          <w:p w:rsidR="00B323CE" w:rsidRDefault="00B323CE" w:rsidP="00787DB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875D1B" w:rsidRDefault="00B323CE" w:rsidP="00787DB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Тематическая экскурсия «</w:t>
            </w:r>
            <w:r w:rsidR="00875D1B">
              <w:rPr>
                <w:rFonts w:ascii="Constantia" w:eastAsia="Malgun Gothic" w:hAnsi="Constantia"/>
                <w:b/>
                <w:color w:val="0066FF"/>
                <w:sz w:val="24"/>
              </w:rPr>
              <w:t>Дорога жизни</w:t>
            </w: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75D1B">
              <w:rPr>
                <w:rFonts w:ascii="Constantia" w:eastAsia="Malgun Gothic" w:hAnsi="Constantia"/>
                <w:sz w:val="24"/>
              </w:rPr>
              <w:t>Во времена блокады единственный путь, по которому доставлялось продовольствие в город – это по льду Ладожского озера. Именно эту дорогу в народе назвали «Дорогой жизни». Самое большое количество человек в Ленинграде умерло не от бомбардировок, а именно от голода. Стоит ли говорить, на сколько важна для города была эта дорога?</w:t>
            </w:r>
          </w:p>
          <w:p w:rsidR="00875D1B" w:rsidRDefault="00875D1B" w:rsidP="00787DB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75D1B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 музей «Дорога жизни» на берегу Ладожского озера.</w:t>
            </w:r>
            <w:r>
              <w:rPr>
                <w:rFonts w:ascii="Constantia" w:eastAsia="Malgun Gothic" w:hAnsi="Constantia"/>
                <w:sz w:val="24"/>
              </w:rPr>
              <w:t xml:space="preserve"> Экскурсовод расскажет о том, как еда доставлялась в Ленинград, о героических и трагических моментах того пути.</w:t>
            </w:r>
          </w:p>
          <w:p w:rsidR="00875D1B" w:rsidRDefault="00875D1B" w:rsidP="00787DB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Посещение </w:t>
            </w:r>
            <w:r w:rsidRPr="00875D1B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памятника детям блокадного Ленинграда «Цветок жизни».</w:t>
            </w:r>
          </w:p>
          <w:p w:rsidR="00875D1B" w:rsidRPr="00B80F2A" w:rsidRDefault="00875D1B" w:rsidP="00787DB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Посещение памятников: </w:t>
            </w:r>
            <w:r w:rsidRPr="00875D1B">
              <w:rPr>
                <w:rFonts w:ascii="Constantia" w:eastAsia="Malgun Gothic" w:hAnsi="Constantia"/>
                <w:b/>
                <w:color w:val="0069FF"/>
                <w:sz w:val="24"/>
              </w:rPr>
              <w:t>«Зенитка», «Катюша», «Разорванное кольцо».</w:t>
            </w:r>
          </w:p>
          <w:p w:rsidR="00B323CE" w:rsidRPr="00B80F2A" w:rsidRDefault="00875D1B" w:rsidP="00787DB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Возвращение в город. Свободное время.</w:t>
            </w:r>
          </w:p>
          <w:p w:rsidR="00B323CE" w:rsidRPr="00875D1B" w:rsidRDefault="00B323CE" w:rsidP="00875D1B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875D1B">
              <w:rPr>
                <w:rFonts w:ascii="Constantia" w:eastAsia="Malgun Gothic" w:hAnsi="Constantia"/>
                <w:i/>
                <w:sz w:val="24"/>
              </w:rPr>
              <w:t>6 часов</w:t>
            </w:r>
          </w:p>
        </w:tc>
      </w:tr>
    </w:tbl>
    <w:p w:rsidR="00875D1B" w:rsidRPr="006C6789" w:rsidRDefault="00875D1B" w:rsidP="00875D1B">
      <w:pPr>
        <w:spacing w:after="0"/>
        <w:jc w:val="both"/>
        <w:rPr>
          <w:rFonts w:ascii="Constantia" w:eastAsia="Malgun Gothic" w:hAnsi="Constantia"/>
          <w:b/>
          <w:sz w:val="20"/>
          <w:u w:val="single"/>
        </w:rPr>
      </w:pPr>
    </w:p>
    <w:p w:rsidR="00875D1B" w:rsidRDefault="00875D1B" w:rsidP="00875D1B">
      <w:pPr>
        <w:spacing w:after="0"/>
        <w:jc w:val="both"/>
        <w:rPr>
          <w:rFonts w:ascii="Constantia" w:eastAsia="Malgun Gothic" w:hAnsi="Constantia"/>
          <w:b/>
          <w:sz w:val="24"/>
          <w:u w:val="single"/>
          <w:lang w:val="en-US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</w:t>
      </w:r>
      <w:r>
        <w:rPr>
          <w:rFonts w:ascii="Constantia" w:eastAsia="Malgun Gothic" w:hAnsi="Constantia"/>
          <w:b/>
          <w:sz w:val="24"/>
          <w:u w:val="single"/>
        </w:rPr>
        <w:t>дополнительного дня на 1 школьника в рублях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+ руководители бесплатно: </w:t>
      </w:r>
    </w:p>
    <w:p w:rsidR="00BC185A" w:rsidRDefault="00BC185A" w:rsidP="00875D1B">
      <w:pPr>
        <w:spacing w:after="0"/>
        <w:jc w:val="both"/>
        <w:rPr>
          <w:rFonts w:ascii="Constantia" w:eastAsia="Malgun Gothic" w:hAnsi="Constantia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AB6B98" w:rsidRPr="00B80F2A" w:rsidTr="0060421A">
        <w:tc>
          <w:tcPr>
            <w:tcW w:w="3544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AB6B98" w:rsidRPr="00B80F2A" w:rsidTr="006042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B98" w:rsidRPr="00B80F2A" w:rsidRDefault="00AB6B98" w:rsidP="0060421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9E41BB" w:rsidRDefault="00FA6D2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9E41BB" w:rsidRDefault="00FA6D2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6B98" w:rsidRPr="009E41BB" w:rsidRDefault="00FA6D2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9E41BB" w:rsidRDefault="00FA6D2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6B98" w:rsidRPr="009E41BB" w:rsidRDefault="00FA6D23" w:rsidP="006042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4 400</w:t>
            </w: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4 200</w:t>
            </w:r>
          </w:p>
        </w:tc>
      </w:tr>
      <w:tr w:rsidR="00FA6D23" w:rsidRPr="00B80F2A" w:rsidTr="006042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D23" w:rsidRDefault="00FA6D23" w:rsidP="00FA6D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FA6D23" w:rsidRPr="00B80F2A" w:rsidRDefault="00FA6D23" w:rsidP="00FA6D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4 850</w:t>
            </w: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4 300</w:t>
            </w:r>
          </w:p>
        </w:tc>
      </w:tr>
      <w:tr w:rsidR="00FA6D23" w:rsidRPr="00B80F2A" w:rsidTr="006042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FA6D23" w:rsidRPr="00B80F2A" w:rsidTr="0060421A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5 350</w:t>
            </w:r>
          </w:p>
        </w:tc>
      </w:tr>
      <w:tr w:rsidR="00FA6D23" w:rsidRPr="00B80F2A" w:rsidTr="0060421A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5 150</w:t>
            </w:r>
          </w:p>
        </w:tc>
      </w:tr>
      <w:tr w:rsidR="00FA6D23" w:rsidRPr="00B80F2A" w:rsidTr="006042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5 650</w:t>
            </w: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5 990</w:t>
            </w:r>
          </w:p>
        </w:tc>
      </w:tr>
      <w:tr w:rsidR="00FA6D23" w:rsidRPr="00B80F2A" w:rsidTr="006042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FA6D23" w:rsidRPr="00B80F2A" w:rsidRDefault="00FA6D23" w:rsidP="00FA6D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6D23" w:rsidRPr="009E41BB" w:rsidRDefault="00A92BD6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5 550</w:t>
            </w:r>
          </w:p>
        </w:tc>
      </w:tr>
      <w:tr w:rsidR="00FA6D23" w:rsidRPr="00B80F2A" w:rsidTr="0060421A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FA6D23" w:rsidRPr="00554423" w:rsidRDefault="00FA6D23" w:rsidP="00FA6D23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FA6D23" w:rsidRPr="00476C7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770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FA6D23" w:rsidRPr="00476C7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1 290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FA6D23" w:rsidRPr="00476C7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1 650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FA6D23" w:rsidRPr="00476C7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2 250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FA6D23" w:rsidRPr="00476C7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2 880</w:t>
            </w:r>
          </w:p>
        </w:tc>
      </w:tr>
      <w:tr w:rsidR="00FA6D23" w:rsidRPr="00B80F2A" w:rsidTr="0060421A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A6D23" w:rsidRPr="00B80F2A" w:rsidRDefault="00FA6D23" w:rsidP="00FA6D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400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721886" w:rsidRDefault="00721886" w:rsidP="00721886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721886" w:rsidRPr="00842DC1" w:rsidRDefault="00721886" w:rsidP="00721886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875D1B" w:rsidRDefault="00875D1B" w:rsidP="00875D1B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проживание в выбранной гостинице (1 ночь), 1 завтрак в гостинице, экскурсионное обслуживание, включая входные билеты в музеи, транспортное обслуживание (по программе, кроме автогрупп), работа гида (1 день),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2703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E04F74" w:rsidRPr="00431C93" w:rsidRDefault="00E04F74" w:rsidP="00E04F74">
      <w:pPr>
        <w:spacing w:after="0"/>
        <w:jc w:val="both"/>
        <w:rPr>
          <w:rFonts w:ascii="Constantia" w:hAnsi="Constantia"/>
          <w:b/>
          <w:sz w:val="16"/>
        </w:rPr>
      </w:pPr>
    </w:p>
    <w:p w:rsidR="00E04F74" w:rsidRDefault="00E04F74" w:rsidP="00E04F74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E04F74" w:rsidRPr="00990631" w:rsidRDefault="00E04F74" w:rsidP="00E04F74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E04F74" w:rsidRDefault="00E04F74" w:rsidP="00E04F74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E04F74" w:rsidRPr="00990631" w:rsidRDefault="00E04F74" w:rsidP="00E04F74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72"/>
        <w:gridCol w:w="5386"/>
      </w:tblGrid>
      <w:tr w:rsidR="008A71A3" w:rsidRPr="00B80F2A" w:rsidTr="00E04F74">
        <w:trPr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Pr="00086EF8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8A71A3" w:rsidRPr="00B80F2A" w:rsidTr="00E04F74">
        <w:trPr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Pr="00086EF8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8A71A3" w:rsidRPr="00B80F2A" w:rsidTr="00E04F74">
        <w:trPr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Pr="00086EF8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8A71A3" w:rsidRPr="00B80F2A" w:rsidTr="00E04F74">
        <w:trPr>
          <w:trHeight w:val="123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8A71A3" w:rsidRPr="00B80F2A" w:rsidRDefault="008A71A3" w:rsidP="008A71A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8A71A3" w:rsidRPr="00B80F2A" w:rsidRDefault="008A71A3" w:rsidP="008A71A3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Pr="005C3096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8A71A3" w:rsidRPr="00B80F2A" w:rsidTr="00E04F74">
        <w:trPr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Pr="00086EF8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8A71A3" w:rsidRPr="00B80F2A" w:rsidTr="00E04F74">
        <w:trPr>
          <w:trHeight w:val="2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по Нижнему парку в Петергофе</w:t>
            </w:r>
          </w:p>
          <w:p w:rsidR="008A71A3" w:rsidRDefault="008A71A3" w:rsidP="008A71A3">
            <w:pPr>
              <w:spacing w:after="60" w:line="240" w:lineRule="auto"/>
              <w:jc w:val="both"/>
              <w:rPr>
                <w:rFonts w:ascii="Constantia" w:eastAsia="Malgun Gothic" w:hAnsi="Constantia"/>
                <w:sz w:val="18"/>
              </w:rPr>
            </w:pPr>
            <w:r w:rsidRPr="009E3875">
              <w:rPr>
                <w:rFonts w:ascii="Constantia" w:eastAsia="Malgun Gothic" w:hAnsi="Constantia"/>
                <w:sz w:val="18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A71A3" w:rsidRPr="009E3875" w:rsidRDefault="008A71A3" w:rsidP="008A71A3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9E3875">
              <w:rPr>
                <w:rFonts w:ascii="Constantia" w:eastAsia="Malgun Gothic" w:hAnsi="Constantia"/>
                <w:b/>
                <w:sz w:val="18"/>
              </w:rPr>
              <w:t>В стоимость</w:t>
            </w:r>
            <w:r>
              <w:rPr>
                <w:rFonts w:ascii="Constantia" w:eastAsia="Malgun Gothic" w:hAnsi="Constantia"/>
                <w:b/>
                <w:sz w:val="18"/>
              </w:rPr>
              <w:t xml:space="preserve"> не</w:t>
            </w:r>
            <w:r w:rsidRPr="009E3875">
              <w:rPr>
                <w:rFonts w:ascii="Constantia" w:eastAsia="Malgun Gothic" w:hAnsi="Constantia"/>
                <w:b/>
                <w:sz w:val="18"/>
              </w:rPr>
              <w:t xml:space="preserve"> включены 2 доп. часа работы транспорта.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3 500 рублей / группу до 30 человек</w:t>
            </w:r>
          </w:p>
          <w:p w:rsidR="008A71A3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шк до 18 лет – 500 рублей</w:t>
            </w:r>
          </w:p>
          <w:p w:rsidR="008A71A3" w:rsidRPr="00086EF8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взр / пенс – 900 руб</w:t>
            </w:r>
          </w:p>
        </w:tc>
      </w:tr>
      <w:tr w:rsidR="008A71A3" w:rsidRPr="00B80F2A" w:rsidTr="00E04F74">
        <w:trPr>
          <w:trHeight w:val="183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A71A3" w:rsidRPr="00B80F2A" w:rsidRDefault="008A71A3" w:rsidP="008A71A3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8A71A3" w:rsidRPr="00B80F2A" w:rsidRDefault="008A71A3" w:rsidP="008A71A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1A3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8A71A3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8A71A3" w:rsidRPr="00086EF8" w:rsidRDefault="008A71A3" w:rsidP="008A71A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8A71A3" w:rsidRPr="007D650D" w:rsidTr="00E04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57" w:type="dxa"/>
            <w:shd w:val="clear" w:color="auto" w:fill="auto"/>
          </w:tcPr>
          <w:p w:rsidR="008A71A3" w:rsidRPr="007D650D" w:rsidRDefault="00F765F0" w:rsidP="008A71A3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shd w:val="clear" w:color="auto" w:fill="auto"/>
          </w:tcPr>
          <w:p w:rsidR="008A71A3" w:rsidRPr="00574CEB" w:rsidRDefault="008A71A3" w:rsidP="008A71A3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E04F74" w:rsidRPr="00990631" w:rsidRDefault="00E04F74" w:rsidP="00E04F74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E04F74" w:rsidRPr="00574CEB" w:rsidRDefault="00E04F74" w:rsidP="00E04F7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E04F74" w:rsidRPr="00574CEB" w:rsidRDefault="00E04F74" w:rsidP="00E04F74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003D96" w:rsidRDefault="00E04F74" w:rsidP="00003D96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003D96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03D96"/>
    <w:rsid w:val="00023EB6"/>
    <w:rsid w:val="00041220"/>
    <w:rsid w:val="00086EF8"/>
    <w:rsid w:val="000D4510"/>
    <w:rsid w:val="000E39B2"/>
    <w:rsid w:val="001629F6"/>
    <w:rsid w:val="0019358A"/>
    <w:rsid w:val="001A3021"/>
    <w:rsid w:val="001A3D58"/>
    <w:rsid w:val="001C3968"/>
    <w:rsid w:val="001E3119"/>
    <w:rsid w:val="001E5714"/>
    <w:rsid w:val="001E650F"/>
    <w:rsid w:val="00204E82"/>
    <w:rsid w:val="00246575"/>
    <w:rsid w:val="002A7323"/>
    <w:rsid w:val="002D58CF"/>
    <w:rsid w:val="002F7609"/>
    <w:rsid w:val="003523DA"/>
    <w:rsid w:val="00373A05"/>
    <w:rsid w:val="0038477B"/>
    <w:rsid w:val="003B6AE8"/>
    <w:rsid w:val="00417424"/>
    <w:rsid w:val="00436214"/>
    <w:rsid w:val="0044451D"/>
    <w:rsid w:val="00476C7A"/>
    <w:rsid w:val="004D4ECF"/>
    <w:rsid w:val="0050165B"/>
    <w:rsid w:val="00531E5C"/>
    <w:rsid w:val="005321F3"/>
    <w:rsid w:val="005A12E3"/>
    <w:rsid w:val="005A67B8"/>
    <w:rsid w:val="005C586B"/>
    <w:rsid w:val="005E3AED"/>
    <w:rsid w:val="005F332C"/>
    <w:rsid w:val="0060421A"/>
    <w:rsid w:val="006175F0"/>
    <w:rsid w:val="0063142C"/>
    <w:rsid w:val="006374F5"/>
    <w:rsid w:val="00641BA1"/>
    <w:rsid w:val="006433D5"/>
    <w:rsid w:val="00644CA6"/>
    <w:rsid w:val="006703D1"/>
    <w:rsid w:val="00670ACC"/>
    <w:rsid w:val="00671A69"/>
    <w:rsid w:val="00685758"/>
    <w:rsid w:val="00687895"/>
    <w:rsid w:val="006C6789"/>
    <w:rsid w:val="00721886"/>
    <w:rsid w:val="00737EA4"/>
    <w:rsid w:val="00787DB4"/>
    <w:rsid w:val="007A5BD7"/>
    <w:rsid w:val="007C0A4F"/>
    <w:rsid w:val="007D4EE4"/>
    <w:rsid w:val="008008B6"/>
    <w:rsid w:val="008056D8"/>
    <w:rsid w:val="00832225"/>
    <w:rsid w:val="008417CA"/>
    <w:rsid w:val="00853B00"/>
    <w:rsid w:val="008579AA"/>
    <w:rsid w:val="00860C94"/>
    <w:rsid w:val="00875747"/>
    <w:rsid w:val="00875D1B"/>
    <w:rsid w:val="008A46F6"/>
    <w:rsid w:val="008A71A3"/>
    <w:rsid w:val="008D0469"/>
    <w:rsid w:val="008E718C"/>
    <w:rsid w:val="00902350"/>
    <w:rsid w:val="00914EE2"/>
    <w:rsid w:val="00984FDD"/>
    <w:rsid w:val="00990FBA"/>
    <w:rsid w:val="009A3C2C"/>
    <w:rsid w:val="009A4DC3"/>
    <w:rsid w:val="009E3875"/>
    <w:rsid w:val="00A03BE8"/>
    <w:rsid w:val="00A166AB"/>
    <w:rsid w:val="00A63143"/>
    <w:rsid w:val="00A92BD6"/>
    <w:rsid w:val="00AB18DF"/>
    <w:rsid w:val="00AB6B98"/>
    <w:rsid w:val="00AD26D7"/>
    <w:rsid w:val="00AD296B"/>
    <w:rsid w:val="00B13295"/>
    <w:rsid w:val="00B248DB"/>
    <w:rsid w:val="00B25B1B"/>
    <w:rsid w:val="00B323CE"/>
    <w:rsid w:val="00B80F2A"/>
    <w:rsid w:val="00BC185A"/>
    <w:rsid w:val="00BD454A"/>
    <w:rsid w:val="00C06A1A"/>
    <w:rsid w:val="00C818F7"/>
    <w:rsid w:val="00CD5555"/>
    <w:rsid w:val="00CE2743"/>
    <w:rsid w:val="00CE7972"/>
    <w:rsid w:val="00CF7671"/>
    <w:rsid w:val="00D01ED3"/>
    <w:rsid w:val="00D24EED"/>
    <w:rsid w:val="00D2703C"/>
    <w:rsid w:val="00D423E1"/>
    <w:rsid w:val="00D43FC8"/>
    <w:rsid w:val="00DB3F51"/>
    <w:rsid w:val="00E04F74"/>
    <w:rsid w:val="00E10825"/>
    <w:rsid w:val="00E11AF4"/>
    <w:rsid w:val="00E41523"/>
    <w:rsid w:val="00E471B8"/>
    <w:rsid w:val="00E66C5D"/>
    <w:rsid w:val="00EA686E"/>
    <w:rsid w:val="00F14005"/>
    <w:rsid w:val="00F17304"/>
    <w:rsid w:val="00F247B6"/>
    <w:rsid w:val="00F24DE6"/>
    <w:rsid w:val="00F765F0"/>
    <w:rsid w:val="00F9784D"/>
    <w:rsid w:val="00FA6D23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B2E8EE-6052-46C5-80CE-169D655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55</cp:revision>
  <cp:lastPrinted>2019-01-03T19:08:00Z</cp:lastPrinted>
  <dcterms:created xsi:type="dcterms:W3CDTF">2024-01-22T20:59:00Z</dcterms:created>
  <dcterms:modified xsi:type="dcterms:W3CDTF">2024-01-22T20:59:00Z</dcterms:modified>
</cp:coreProperties>
</file>