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9A50FD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DF6A5A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5F332C" w:rsidRPr="005F332C" w:rsidRDefault="009A50FD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389890</wp:posOffset>
            </wp:positionV>
            <wp:extent cx="2273935" cy="2743200"/>
            <wp:effectExtent l="0" t="0" r="0" b="0"/>
            <wp:wrapNone/>
            <wp:docPr id="4" name="Рисунок 6" descr="C:\Users\Роман\Desktop\Фирма\фото 235 220\i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Роман\Desktop\Фирма\фото 235 220\i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389890</wp:posOffset>
            </wp:positionV>
            <wp:extent cx="2273935" cy="2749550"/>
            <wp:effectExtent l="0" t="0" r="0" b="0"/>
            <wp:wrapNone/>
            <wp:docPr id="3" name="Рисунок 5" descr="C:\Users\Роман\Desktop\Фирма\фото 235 220\7df7581a69c10dea390bc93e5d6c3f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Роман\Desktop\Фирма\фото 235 220\7df7581a69c10dea390bc93e5d6c3fd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389890</wp:posOffset>
            </wp:positionV>
            <wp:extent cx="2273935" cy="2749550"/>
            <wp:effectExtent l="0" t="0" r="0" b="0"/>
            <wp:wrapNone/>
            <wp:docPr id="2" name="Рисунок 3" descr="C:\Users\Роман\Desktop\Фирма\фото 235 220\625088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Роман\Desktop\Фирма\фото 235 220\6250880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AF4">
        <w:rPr>
          <w:rFonts w:ascii="Constantia" w:hAnsi="Constantia"/>
          <w:b/>
          <w:i/>
          <w:color w:val="0066FF"/>
          <w:sz w:val="36"/>
          <w:szCs w:val="30"/>
        </w:rPr>
        <w:t>Т</w:t>
      </w:r>
      <w:r w:rsidR="00855CE5">
        <w:rPr>
          <w:rFonts w:ascii="Constantia" w:hAnsi="Constantia"/>
          <w:b/>
          <w:i/>
          <w:color w:val="0066FF"/>
          <w:sz w:val="36"/>
          <w:szCs w:val="30"/>
        </w:rPr>
        <w:t>Е</w:t>
      </w:r>
      <w:r w:rsidR="00E11AF4">
        <w:rPr>
          <w:rFonts w:ascii="Constantia" w:hAnsi="Constantia"/>
          <w:b/>
          <w:i/>
          <w:color w:val="0066FF"/>
          <w:sz w:val="36"/>
          <w:szCs w:val="30"/>
        </w:rPr>
        <w:t>МАТИЧЕСКИЕ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ТУРЫ для ШКОЛЬНЫХ групп – сезон 20</w:t>
      </w:r>
      <w:r w:rsidR="00836591">
        <w:rPr>
          <w:rFonts w:ascii="Constantia" w:hAnsi="Constantia"/>
          <w:b/>
          <w:i/>
          <w:color w:val="0066FF"/>
          <w:sz w:val="36"/>
          <w:szCs w:val="30"/>
        </w:rPr>
        <w:t>2</w:t>
      </w:r>
      <w:r w:rsidR="00285C55">
        <w:rPr>
          <w:rFonts w:ascii="Constantia" w:hAnsi="Constantia"/>
          <w:b/>
          <w:i/>
          <w:color w:val="0066FF"/>
          <w:sz w:val="36"/>
          <w:szCs w:val="30"/>
        </w:rPr>
        <w:t>4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5F332C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670ACC" w:rsidRPr="00C11025" w:rsidRDefault="00670ACC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"/>
          <w:szCs w:val="18"/>
        </w:rPr>
      </w:pPr>
    </w:p>
    <w:p w:rsidR="001A3021" w:rsidRPr="00C06A1A" w:rsidRDefault="00EC262B" w:rsidP="008A46F6">
      <w:pPr>
        <w:spacing w:after="0" w:line="240" w:lineRule="auto"/>
        <w:jc w:val="center"/>
        <w:rPr>
          <w:rFonts w:ascii="Constantia" w:hAnsi="Constantia"/>
          <w:color w:val="0066FF"/>
          <w:sz w:val="36"/>
        </w:rPr>
      </w:pPr>
      <w:r>
        <w:rPr>
          <w:rFonts w:ascii="Constantia" w:hAnsi="Constantia"/>
          <w:b/>
          <w:color w:val="0066FF"/>
          <w:sz w:val="48"/>
        </w:rPr>
        <w:t>«Литературный Петербург</w:t>
      </w:r>
      <w:r w:rsidR="001A3021" w:rsidRPr="0063142C">
        <w:rPr>
          <w:rFonts w:ascii="Constantia" w:hAnsi="Constantia"/>
          <w:b/>
          <w:color w:val="0066FF"/>
          <w:sz w:val="44"/>
        </w:rPr>
        <w:t>»</w:t>
      </w:r>
      <w:r w:rsidR="00C06A1A">
        <w:rPr>
          <w:rFonts w:ascii="Constantia" w:hAnsi="Constantia"/>
          <w:b/>
          <w:color w:val="0066FF"/>
          <w:sz w:val="44"/>
        </w:rPr>
        <w:t xml:space="preserve"> </w:t>
      </w:r>
      <w:r w:rsidR="0061201E">
        <w:rPr>
          <w:rFonts w:ascii="Constantia" w:hAnsi="Constantia"/>
          <w:color w:val="0066FF"/>
          <w:sz w:val="36"/>
        </w:rPr>
        <w:t xml:space="preserve">от </w:t>
      </w:r>
      <w:r w:rsidR="00655FCC">
        <w:rPr>
          <w:rFonts w:ascii="Constantia" w:hAnsi="Constantia"/>
          <w:color w:val="0066FF"/>
          <w:sz w:val="36"/>
        </w:rPr>
        <w:t>3 275</w:t>
      </w:r>
      <w:r w:rsidR="00C06A1A">
        <w:rPr>
          <w:rFonts w:ascii="Constantia" w:hAnsi="Constantia"/>
          <w:color w:val="0066FF"/>
          <w:sz w:val="36"/>
        </w:rPr>
        <w:t xml:space="preserve"> руб</w:t>
      </w:r>
      <w:r w:rsidR="007D1793">
        <w:rPr>
          <w:rFonts w:ascii="Constantia" w:hAnsi="Constantia"/>
          <w:color w:val="0066FF"/>
          <w:sz w:val="36"/>
        </w:rPr>
        <w:t xml:space="preserve">лей </w:t>
      </w:r>
      <w:r w:rsidR="00C06A1A">
        <w:rPr>
          <w:rFonts w:ascii="Constantia" w:hAnsi="Constantia"/>
          <w:color w:val="0066FF"/>
          <w:sz w:val="36"/>
        </w:rPr>
        <w:t>/</w:t>
      </w:r>
      <w:r w:rsidR="007D1793">
        <w:rPr>
          <w:rFonts w:ascii="Constantia" w:hAnsi="Constantia"/>
          <w:color w:val="0066FF"/>
          <w:sz w:val="36"/>
        </w:rPr>
        <w:t xml:space="preserve"> </w:t>
      </w:r>
      <w:r w:rsidR="00C06A1A">
        <w:rPr>
          <w:rFonts w:ascii="Constantia" w:hAnsi="Constantia"/>
          <w:color w:val="0066FF"/>
          <w:sz w:val="36"/>
        </w:rPr>
        <w:t>чел</w:t>
      </w:r>
      <w:r w:rsidR="007D1793">
        <w:rPr>
          <w:rFonts w:ascii="Constantia" w:hAnsi="Constantia"/>
          <w:color w:val="0066FF"/>
          <w:sz w:val="36"/>
        </w:rPr>
        <w:t>!</w:t>
      </w:r>
    </w:p>
    <w:p w:rsidR="00B80F2A" w:rsidRPr="005F332C" w:rsidRDefault="006433D5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 w:rsidRPr="008E718C"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 w:rsidRPr="008E718C">
        <w:rPr>
          <w:rFonts w:ascii="Constantia" w:hAnsi="Constantia"/>
          <w:color w:val="0066FF"/>
          <w:sz w:val="36"/>
        </w:rPr>
        <w:t>2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>
        <w:rPr>
          <w:rFonts w:ascii="Constantia" w:hAnsi="Constantia"/>
          <w:color w:val="0066FF"/>
          <w:sz w:val="36"/>
        </w:rPr>
        <w:t>и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Pr="005F332C" w:rsidRDefault="006703D1" w:rsidP="008A46F6">
      <w:pPr>
        <w:spacing w:after="0" w:line="288" w:lineRule="auto"/>
        <w:jc w:val="center"/>
        <w:rPr>
          <w:rFonts w:ascii="Constantia" w:hAnsi="Constantia"/>
          <w:color w:val="0066FF"/>
          <w:sz w:val="4"/>
        </w:rPr>
      </w:pPr>
    </w:p>
    <w:p w:rsidR="006703D1" w:rsidRPr="006703D1" w:rsidRDefault="006703D1" w:rsidP="006703D1">
      <w:pPr>
        <w:spacing w:after="0" w:line="288" w:lineRule="auto"/>
        <w:jc w:val="both"/>
        <w:rPr>
          <w:rFonts w:ascii="Constantia" w:hAnsi="Constantia"/>
          <w:sz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>
        <w:rPr>
          <w:rFonts w:ascii="Constantia" w:hAnsi="Constantia"/>
          <w:sz w:val="28"/>
        </w:rPr>
        <w:t>обзорная экскурсия + экскурсия по территории Петропавловской крепости</w:t>
      </w:r>
      <w:r w:rsidR="008E718C">
        <w:rPr>
          <w:rFonts w:ascii="Constantia" w:hAnsi="Constantia"/>
          <w:sz w:val="28"/>
        </w:rPr>
        <w:t xml:space="preserve"> +</w:t>
      </w:r>
      <w:r w:rsidR="00836591">
        <w:rPr>
          <w:rFonts w:ascii="Constantia" w:hAnsi="Constantia"/>
          <w:sz w:val="28"/>
        </w:rPr>
        <w:t xml:space="preserve"> посещение Летнего Сада + осмотр памятника баснописцу Крылову +</w:t>
      </w:r>
      <w:r w:rsidR="008E718C">
        <w:rPr>
          <w:rFonts w:ascii="Constantia" w:hAnsi="Constantia"/>
          <w:sz w:val="28"/>
        </w:rPr>
        <w:t xml:space="preserve"> </w:t>
      </w:r>
      <w:r w:rsidR="00537FCA">
        <w:rPr>
          <w:rFonts w:ascii="Constantia" w:hAnsi="Constantia"/>
          <w:sz w:val="28"/>
        </w:rPr>
        <w:t>экскурсия в музей-квартиру А.А. Ахматовой</w:t>
      </w:r>
      <w:r w:rsidR="008E718C">
        <w:rPr>
          <w:rFonts w:ascii="Constantia" w:hAnsi="Constantia"/>
          <w:sz w:val="28"/>
        </w:rPr>
        <w:t xml:space="preserve"> + пешеходная </w:t>
      </w:r>
      <w:r w:rsidR="00537FCA">
        <w:rPr>
          <w:rFonts w:ascii="Constantia" w:hAnsi="Constantia"/>
          <w:sz w:val="28"/>
        </w:rPr>
        <w:t xml:space="preserve">тематическая </w:t>
      </w:r>
      <w:r w:rsidR="008E718C">
        <w:rPr>
          <w:rFonts w:ascii="Constantia" w:hAnsi="Constantia"/>
          <w:sz w:val="28"/>
        </w:rPr>
        <w:t>экскурсия</w:t>
      </w:r>
      <w:r w:rsidR="00537FCA">
        <w:rPr>
          <w:rFonts w:ascii="Constantia" w:hAnsi="Constantia"/>
          <w:sz w:val="28"/>
        </w:rPr>
        <w:t xml:space="preserve"> «Серебряный век русской поэзии»</w:t>
      </w:r>
      <w:r w:rsidR="008E718C">
        <w:rPr>
          <w:rFonts w:ascii="Constantia" w:hAnsi="Constantia"/>
          <w:sz w:val="28"/>
        </w:rPr>
        <w:t xml:space="preserve"> + </w:t>
      </w:r>
      <w:r w:rsidR="00537FCA">
        <w:rPr>
          <w:rFonts w:ascii="Constantia" w:hAnsi="Constantia"/>
          <w:sz w:val="28"/>
        </w:rPr>
        <w:t>посещение Казанского собора</w:t>
      </w:r>
      <w:r w:rsidR="008E718C">
        <w:rPr>
          <w:rFonts w:ascii="Constantia" w:hAnsi="Constantia"/>
          <w:sz w:val="28"/>
        </w:rPr>
        <w:t xml:space="preserve"> + </w:t>
      </w:r>
      <w:r w:rsidR="00537FCA">
        <w:rPr>
          <w:rFonts w:ascii="Constantia" w:hAnsi="Constantia"/>
          <w:sz w:val="28"/>
        </w:rPr>
        <w:t>тематическая экскурсия «Город Достоевского»</w:t>
      </w:r>
      <w:r w:rsidR="008E718C">
        <w:rPr>
          <w:rFonts w:ascii="Constantia" w:hAnsi="Constantia"/>
          <w:sz w:val="28"/>
        </w:rPr>
        <w:t xml:space="preserve"> +</w:t>
      </w:r>
      <w:r>
        <w:rPr>
          <w:rFonts w:ascii="Constantia" w:hAnsi="Constantia"/>
          <w:sz w:val="28"/>
        </w:rPr>
        <w:t xml:space="preserve"> </w:t>
      </w:r>
      <w:r w:rsidR="00537FCA">
        <w:rPr>
          <w:rFonts w:ascii="Constantia" w:hAnsi="Constantia"/>
          <w:sz w:val="28"/>
        </w:rPr>
        <w:t>экскурсия в музей-квартиру Ф.М. Достоевского</w:t>
      </w:r>
      <w:r w:rsidR="00CF7671">
        <w:rPr>
          <w:rFonts w:ascii="Constantia" w:hAnsi="Constantia"/>
          <w:sz w:val="28"/>
        </w:rPr>
        <w:t xml:space="preserve"> + </w:t>
      </w:r>
      <w:r w:rsidR="00537FCA">
        <w:rPr>
          <w:rFonts w:ascii="Constantia" w:hAnsi="Constantia"/>
          <w:sz w:val="28"/>
        </w:rPr>
        <w:t>экскурсия в музей-квартиру А. Блока</w:t>
      </w:r>
      <w:r w:rsidR="006615B8">
        <w:rPr>
          <w:rFonts w:ascii="Constantia" w:hAnsi="Constantia"/>
          <w:sz w:val="28"/>
        </w:rPr>
        <w:t xml:space="preserve"> +</w:t>
      </w:r>
      <w:r w:rsidR="00CF7671">
        <w:rPr>
          <w:rFonts w:ascii="Constantia" w:hAnsi="Constantia"/>
          <w:sz w:val="28"/>
        </w:rPr>
        <w:t xml:space="preserve"> </w:t>
      </w:r>
      <w:r w:rsidR="00836591">
        <w:rPr>
          <w:rFonts w:ascii="Constantia" w:hAnsi="Constantia"/>
          <w:sz w:val="28"/>
        </w:rPr>
        <w:t xml:space="preserve">экскурсия в Петергоф + экскурсия по Нижнему парку с Фонтанами </w:t>
      </w:r>
      <w:r w:rsidR="00836591" w:rsidRPr="00E37BB1">
        <w:rPr>
          <w:rFonts w:ascii="Constantia" w:hAnsi="Constantia"/>
          <w:b/>
          <w:sz w:val="28"/>
        </w:rPr>
        <w:t>или</w:t>
      </w:r>
      <w:r w:rsidR="00836591">
        <w:rPr>
          <w:rFonts w:ascii="Constantia" w:hAnsi="Constantia"/>
          <w:sz w:val="28"/>
        </w:rPr>
        <w:t xml:space="preserve"> экскурсия в Гатчину + прогулка по парку + экскурсия в Гатчинский дворец с подземным ходом.</w:t>
      </w:r>
    </w:p>
    <w:p w:rsidR="006703D1" w:rsidRPr="005F332C" w:rsidRDefault="006703D1" w:rsidP="006703D1">
      <w:pPr>
        <w:spacing w:after="0" w:line="288" w:lineRule="auto"/>
        <w:jc w:val="both"/>
        <w:rPr>
          <w:rFonts w:ascii="Constantia" w:hAnsi="Constantia"/>
          <w:color w:val="0066FF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1A3021" w:rsidRPr="00B80F2A" w:rsidRDefault="001A3021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</w:p>
          <w:p w:rsidR="001A3021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до сих пор 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 w:rsidR="00645E70"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Петропавловский собор (внешний осмотр), Ботный домик, Соборную площадь, Монетный двор, Невские ворота.</w:t>
            </w:r>
          </w:p>
          <w:p w:rsidR="00C818F7" w:rsidRDefault="00C818F7" w:rsidP="00B80F2A">
            <w:pPr>
              <w:spacing w:after="120" w:line="240" w:lineRule="auto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Собор Петра и Павла и тюрьм</w:t>
            </w:r>
            <w:r w:rsidR="008A46F6" w:rsidRPr="00B80F2A">
              <w:rPr>
                <w:rFonts w:ascii="Constantia" w:eastAsia="Malgun Gothic" w:hAnsi="Constantia"/>
                <w:sz w:val="24"/>
              </w:rPr>
              <w:t>а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="008A46F6" w:rsidRPr="00B80F2A">
              <w:rPr>
                <w:rFonts w:ascii="Constantia" w:eastAsia="Malgun Gothic" w:hAnsi="Constantia"/>
                <w:sz w:val="24"/>
              </w:rPr>
              <w:t>Трубецкого бастиона</w:t>
            </w:r>
            <w:r w:rsidR="008A46F6" w:rsidRPr="00B80F2A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836591" w:rsidRPr="00836591" w:rsidRDefault="00836591" w:rsidP="00836591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Посещение Летнего Сада</w:t>
            </w:r>
            <w:r w:rsidRPr="00E471B8">
              <w:rPr>
                <w:rFonts w:ascii="Constantia" w:hAnsi="Constantia"/>
                <w:sz w:val="24"/>
              </w:rPr>
              <w:t xml:space="preserve"> – первого регулярного парка Санкт-Петербурга, заложенного самим Петром I. В 2012 году сад реконструирован, а у Вас появится уникальная возможность увидеть его именно таким, каким он был во времена Петра I и Екатерины II. Мраморные скульптуры, фонтаны, павильоны, памятники, диковинные растения, аллеи, утопающие в зелени, Лебединое озеро, - все это не позволит никому остаться равнодушным.</w:t>
            </w:r>
            <w:r>
              <w:rPr>
                <w:rFonts w:ascii="Constantia" w:hAnsi="Constantia"/>
                <w:sz w:val="24"/>
              </w:rPr>
              <w:t xml:space="preserve"> </w:t>
            </w:r>
            <w:r w:rsidRPr="00836591">
              <w:rPr>
                <w:rFonts w:ascii="Constantia" w:hAnsi="Constantia"/>
                <w:b/>
                <w:color w:val="0069FE"/>
                <w:sz w:val="24"/>
              </w:rPr>
              <w:t>Осмотр памятника знаменитому русскому баснописцу – И.А. Крылову.</w:t>
            </w:r>
          </w:p>
          <w:p w:rsidR="001E650F" w:rsidRPr="00DB3F51" w:rsidRDefault="00EC262B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i/>
                <w:sz w:val="24"/>
              </w:rPr>
            </w:pP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в музей-квартиру А.А. Ахматовой</w:t>
            </w:r>
            <w:r w:rsidR="00DB3F51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. </w:t>
            </w:r>
            <w:r>
              <w:rPr>
                <w:rFonts w:ascii="Constantia" w:eastAsia="Malgun Gothic" w:hAnsi="Constantia"/>
                <w:sz w:val="24"/>
              </w:rPr>
              <w:t>Родившись в Одессе, Анна Ахматова вся жизнь родным считала именно Санкт-Петербург. Наверное, нет ни одного человека в России, который бы не знал стихи этой Великой поэтессы. Экскурсовод расскажет Вам о жизни Ахматовой в Петербурге, о её семье (муж – Николай Гумилев, этнограф и поэт), о непростой судьбе (сын – Лев Гумилев, долгое время сидел в известнейшей тюрьме Петербурга – «Крестах») и о бесспорном таланте этой сильной и, в тоже время, элегантной и нежной женщины.</w:t>
            </w:r>
          </w:p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Трансфер в гостиницу. Свободное время.</w:t>
            </w:r>
          </w:p>
          <w:p w:rsidR="00C818F7" w:rsidRPr="00316D2C" w:rsidRDefault="00316D2C" w:rsidP="00836591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 w:rsidR="00836591">
              <w:rPr>
                <w:rFonts w:ascii="Constantia" w:eastAsia="Malgun Gothic" w:hAnsi="Constantia"/>
                <w:i/>
                <w:sz w:val="24"/>
              </w:rPr>
              <w:t>7</w:t>
            </w:r>
            <w:r>
              <w:rPr>
                <w:rFonts w:ascii="Constantia" w:eastAsia="Malgun Gothic" w:hAnsi="Constantia"/>
                <w:i/>
                <w:sz w:val="24"/>
              </w:rPr>
              <w:t xml:space="preserve"> часов</w:t>
            </w:r>
          </w:p>
        </w:tc>
      </w:tr>
      <w:tr w:rsidR="006433D5" w:rsidRPr="00B80F2A" w:rsidTr="00B80F2A">
        <w:tc>
          <w:tcPr>
            <w:tcW w:w="993" w:type="dxa"/>
            <w:shd w:val="clear" w:color="auto" w:fill="auto"/>
          </w:tcPr>
          <w:p w:rsidR="006433D5" w:rsidRPr="00B80F2A" w:rsidRDefault="006433D5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6433D5" w:rsidRPr="00E471B8" w:rsidRDefault="006433D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DB3F51" w:rsidRPr="00DB3F51" w:rsidRDefault="00DB3F51" w:rsidP="00DB3F51">
            <w:pPr>
              <w:spacing w:after="120" w:line="240" w:lineRule="auto"/>
              <w:jc w:val="both"/>
              <w:rPr>
                <w:rFonts w:ascii="Constantia" w:hAnsi="Constantia"/>
                <w:color w:val="000000"/>
                <w:sz w:val="24"/>
                <w:szCs w:val="18"/>
              </w:rPr>
            </w:pPr>
            <w:r w:rsidRPr="00DB3F51">
              <w:rPr>
                <w:rFonts w:ascii="Constantia" w:hAnsi="Constantia"/>
                <w:b/>
                <w:color w:val="0069FF"/>
                <w:sz w:val="24"/>
                <w:szCs w:val="18"/>
              </w:rPr>
              <w:t>Пешеходная</w:t>
            </w:r>
            <w:r w:rsidR="00EC262B">
              <w:rPr>
                <w:rFonts w:ascii="Constantia" w:hAnsi="Constantia"/>
                <w:b/>
                <w:color w:val="0069FF"/>
                <w:sz w:val="24"/>
                <w:szCs w:val="18"/>
              </w:rPr>
              <w:t xml:space="preserve"> тематическая</w:t>
            </w:r>
            <w:r w:rsidRPr="00DB3F51">
              <w:rPr>
                <w:rFonts w:ascii="Constantia" w:hAnsi="Constantia"/>
                <w:b/>
                <w:color w:val="0069FF"/>
                <w:sz w:val="24"/>
                <w:szCs w:val="18"/>
              </w:rPr>
              <w:t xml:space="preserve"> экскурсия «</w:t>
            </w:r>
            <w:r w:rsidR="00EC262B">
              <w:rPr>
                <w:rFonts w:ascii="Constantia" w:hAnsi="Constantia"/>
                <w:b/>
                <w:color w:val="0069FF"/>
                <w:sz w:val="24"/>
                <w:szCs w:val="18"/>
              </w:rPr>
              <w:t>Серебряный век русской поэзии</w:t>
            </w:r>
            <w:r w:rsidRPr="00DB3F51">
              <w:rPr>
                <w:rFonts w:ascii="Constantia" w:hAnsi="Constantia"/>
                <w:b/>
                <w:color w:val="0069FF"/>
                <w:sz w:val="24"/>
                <w:szCs w:val="18"/>
              </w:rPr>
              <w:t>».</w:t>
            </w:r>
            <w:r w:rsidRPr="00DB3F51">
              <w:rPr>
                <w:rFonts w:ascii="Constantia" w:hAnsi="Constantia"/>
                <w:color w:val="000000"/>
                <w:sz w:val="24"/>
                <w:szCs w:val="18"/>
              </w:rPr>
              <w:t xml:space="preserve"> </w:t>
            </w:r>
            <w:r w:rsidR="00EC262B">
              <w:rPr>
                <w:rFonts w:ascii="Constantia" w:hAnsi="Constantia"/>
                <w:color w:val="000000"/>
                <w:sz w:val="24"/>
                <w:szCs w:val="18"/>
              </w:rPr>
              <w:t>Экскурсовод проведет Вас по самым знаменитым местам серебряного века поэзии в Петербурге. Вы зайдете в знаменитое кафе «Бродячая собака», увидите гостиницу Англетер, где покончил с собой С. Есенин, киностуди</w:t>
            </w:r>
            <w:r w:rsidR="00537FCA">
              <w:rPr>
                <w:rFonts w:ascii="Constantia" w:hAnsi="Constantia"/>
                <w:color w:val="000000"/>
                <w:sz w:val="24"/>
                <w:szCs w:val="18"/>
              </w:rPr>
              <w:t>ю</w:t>
            </w:r>
            <w:r w:rsidR="00EC262B">
              <w:rPr>
                <w:rFonts w:ascii="Constantia" w:hAnsi="Constantia"/>
                <w:color w:val="000000"/>
                <w:sz w:val="24"/>
                <w:szCs w:val="18"/>
              </w:rPr>
              <w:t xml:space="preserve"> «Ленфильм», Дом Мурузи, где жила знаменитая поэтесса Зинаида Гиппиус, </w:t>
            </w:r>
            <w:r w:rsidR="00537FCA">
              <w:rPr>
                <w:rFonts w:ascii="Constantia" w:hAnsi="Constantia"/>
                <w:color w:val="000000"/>
                <w:sz w:val="24"/>
                <w:szCs w:val="18"/>
              </w:rPr>
              <w:t>доходный дом Павла Федотова, где жил поэт-футурист И. Северянин и др. Также ребятам будет предложено прочитать стихи поэтов серебряного века на площади Искусств.</w:t>
            </w:r>
          </w:p>
          <w:p w:rsidR="00537FCA" w:rsidRPr="00B80F2A" w:rsidRDefault="00537FCA" w:rsidP="00537FC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Посещение Казанского собора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уникального памятника Отечественной войны, образец стиля классицизм, построенного по проекту архитектора А.Н. Воронихина. В нем похоронен князь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М. И. Кутузов – герой войны 1812 года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 соборе находится икона Казанской Божьей Матери, кусочек пояса Богородицы, копия Туринской плащаницы и частица креста, на котором был распят Иисус Христос.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Собор является кафедральным.</w:t>
            </w:r>
          </w:p>
          <w:p w:rsidR="00537FCA" w:rsidRDefault="00537FCA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b/>
                <w:color w:val="0069FF"/>
                <w:sz w:val="24"/>
              </w:rPr>
              <w:t>Т</w:t>
            </w:r>
            <w:r w:rsidRPr="00537FCA">
              <w:rPr>
                <w:rFonts w:ascii="Constantia" w:hAnsi="Constantia"/>
                <w:b/>
                <w:color w:val="0069FF"/>
                <w:sz w:val="24"/>
              </w:rPr>
              <w:t>ематическая экскурсия «Город Достоевского».</w:t>
            </w:r>
            <w:r w:rsidRPr="00537FCA">
              <w:rPr>
                <w:rFonts w:ascii="Constantia" w:hAnsi="Constantia"/>
                <w:sz w:val="24"/>
              </w:rPr>
              <w:t xml:space="preserve"> Неизвестно, где Ф.М. Достоевский известен больше – в России или за рубежом – но, слава этого писателя не гаснет до сих пор. Его произведения любимы всеми. В своей основе трагичные, затрагивающие отношения между человеком и совестью, принципами, моралью. Эти темы вечны! Может быть, именно поэтому рукописи пережили не только самого писателя, но и остаются по сей день актуальными. А сам Ф.М. Достоевский – человек нелегкой судьбы, сотканный из противоречий. Как знать, может быть в своих произведениях он оставлял частицу себя?</w:t>
            </w:r>
          </w:p>
          <w:p w:rsidR="00537FCA" w:rsidRPr="00855CE5" w:rsidRDefault="00537FCA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9FF"/>
                <w:sz w:val="24"/>
              </w:rPr>
            </w:pPr>
            <w:r w:rsidRPr="00855CE5">
              <w:rPr>
                <w:rFonts w:ascii="Constantia" w:hAnsi="Constantia"/>
                <w:b/>
                <w:color w:val="0069FF"/>
                <w:sz w:val="24"/>
              </w:rPr>
              <w:t>Экскурсия в музей-квартиру Ф.М. Достоевского.</w:t>
            </w:r>
          </w:p>
          <w:p w:rsidR="005E3AED" w:rsidRPr="00E471B8" w:rsidRDefault="005E3AED" w:rsidP="005E3AED">
            <w:pPr>
              <w:spacing w:after="120" w:line="240" w:lineRule="auto"/>
              <w:jc w:val="right"/>
              <w:rPr>
                <w:rFonts w:ascii="Constantia" w:hAnsi="Constantia"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>Пешеходный день</w:t>
            </w:r>
          </w:p>
          <w:p w:rsidR="00E471B8" w:rsidRPr="00B80F2A" w:rsidRDefault="00E471B8" w:rsidP="00E471B8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E471B8" w:rsidRPr="00B80F2A" w:rsidRDefault="00E471B8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6433D5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3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537FCA" w:rsidRPr="00537FCA" w:rsidRDefault="00537FCA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537FCA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Экскурсия в музей-квартиру А. Блока. </w:t>
            </w:r>
            <w:r>
              <w:rPr>
                <w:rFonts w:ascii="Constantia" w:eastAsia="Malgun Gothic" w:hAnsi="Constantia"/>
                <w:sz w:val="24"/>
              </w:rPr>
              <w:t>Блок – это культовый писатель всего серебряного века. Его произведения наполнены романтизмом, но в тоже время и полны трагичности. Несомненно, на них повлияли события, которые происходили в Российской Империи и Санкт-Петербурге в то неспокойное время, время революций! О судьбе и быте поэта Вам расскажут в его мемориальной квартире.</w:t>
            </w:r>
          </w:p>
          <w:p w:rsidR="00836591" w:rsidRPr="001E4661" w:rsidRDefault="00836591" w:rsidP="00836591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1E4661">
              <w:rPr>
                <w:rFonts w:ascii="Constantia" w:eastAsia="Malgun Gothic" w:hAnsi="Constantia"/>
                <w:b/>
                <w:sz w:val="24"/>
                <w:u w:val="single"/>
              </w:rPr>
              <w:t>1 пригородная экскурсия на выбор:</w:t>
            </w:r>
          </w:p>
          <w:p w:rsidR="00836591" w:rsidRPr="00B80F2A" w:rsidRDefault="00836591" w:rsidP="0083659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экскурсию в Петергоф.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836591" w:rsidRPr="00B80F2A" w:rsidRDefault="00836591" w:rsidP="0083659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«Ожерелье парадных резиденций Финского залива»: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Стрельна, Константиновский дворец, путевой дворец Петра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Александрия, дворец «Коттедж», Петропавловский собор Петергофа, Ольгины пруды.</w:t>
            </w:r>
          </w:p>
          <w:p w:rsidR="00836591" w:rsidRPr="00B80F2A" w:rsidRDefault="00836591" w:rsidP="0083659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Петергоф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это самая известная и одна из самых любимых парадных резиденций императоров, жителей и гостей города. Вас ожидает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незабываемая прогулка по Нижнему парку с величественными, грациозными и завораживающими фонтанами.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Экскурсовод расскажет Вам об истории создания парадной резиденции и о многих объектах на территории парка: Большой императорский дворец, Большой Каскад, Фонтан «Самсон», дворец «Монплезир», Драконий каскад, Римские фонтаны, Банный корпус, фонтан «Пирамида», дворец Марли, Эрмитаж, фонтаны «Адам» и «Ева».</w:t>
            </w:r>
          </w:p>
          <w:p w:rsidR="00836591" w:rsidRPr="00B80F2A" w:rsidRDefault="00836591" w:rsidP="0083659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во дворец Монплезир или Большой дворец.</w:t>
            </w:r>
          </w:p>
          <w:p w:rsidR="00836591" w:rsidRDefault="00836591" w:rsidP="0083659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Свободное время в парке.</w:t>
            </w:r>
          </w:p>
          <w:p w:rsidR="00836591" w:rsidRDefault="00836591" w:rsidP="00836591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1E4661">
              <w:rPr>
                <w:rFonts w:ascii="Constantia" w:eastAsia="Malgun Gothic" w:hAnsi="Constantia"/>
                <w:b/>
                <w:sz w:val="24"/>
              </w:rPr>
              <w:t>или</w:t>
            </w:r>
          </w:p>
          <w:p w:rsidR="00836591" w:rsidRPr="00713E62" w:rsidRDefault="00836591" w:rsidP="0083659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Отправление на </w:t>
            </w:r>
            <w:r w:rsidRPr="00713E62">
              <w:rPr>
                <w:rFonts w:ascii="Constantia" w:eastAsia="Malgun Gothic" w:hAnsi="Constantia"/>
                <w:b/>
                <w:color w:val="0069FF"/>
                <w:sz w:val="24"/>
              </w:rPr>
              <w:t>пригородную экскурсию в Гатчину.</w:t>
            </w:r>
          </w:p>
          <w:p w:rsidR="00836591" w:rsidRPr="00713E62" w:rsidRDefault="00836591" w:rsidP="0083659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 xml:space="preserve">Трассовая экскурсия «Любимая резиденция Павла </w:t>
            </w: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  <w:lang w:val="de-DE"/>
              </w:rPr>
              <w:t>I</w:t>
            </w: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 xml:space="preserve"> – замок под Петербургом». 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Рассказ о Павле 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  <w:lang w:val="en-US"/>
              </w:rPr>
              <w:t>I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 – самом загадочном императоре России. История возникновения резиденции, её месторасположении и роли в истории страны.</w:t>
            </w:r>
          </w:p>
          <w:p w:rsidR="00836591" w:rsidRDefault="00836591" w:rsidP="0083659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Прогулка</w:t>
            </w:r>
            <w:r w:rsidRPr="00713E62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 по Гатчинскому парку.</w:t>
            </w:r>
            <w:r>
              <w:rPr>
                <w:rFonts w:ascii="Constantia" w:eastAsia="Malgun Gothic" w:hAnsi="Constantia"/>
                <w:sz w:val="24"/>
              </w:rPr>
              <w:t xml:space="preserve"> Памятник Павлу </w:t>
            </w:r>
            <w:r>
              <w:rPr>
                <w:rFonts w:ascii="Constantia" w:eastAsia="Malgun Gothic" w:hAnsi="Constantia"/>
                <w:sz w:val="24"/>
                <w:lang w:val="de-DE"/>
              </w:rPr>
              <w:t>I</w:t>
            </w:r>
            <w:r w:rsidRPr="00713E62">
              <w:rPr>
                <w:rFonts w:ascii="Constantia" w:eastAsia="Malgun Gothic" w:hAnsi="Constantia"/>
                <w:sz w:val="24"/>
              </w:rPr>
              <w:t xml:space="preserve">, </w:t>
            </w:r>
            <w:r>
              <w:rPr>
                <w:rFonts w:ascii="Constantia" w:eastAsia="Malgun Gothic" w:hAnsi="Constantia"/>
                <w:sz w:val="24"/>
              </w:rPr>
              <w:t>Карпин мост с каскадом, Собственный сад, Голландский сад, Адмиралтейство, Серебряное озеро, грот «Эхо», Восьмигранный колодец, павильон Венеры, павильон Орла, ферма, Холодные бани, Черные ворота, Ботанический сад, Приоратский дворец.</w:t>
            </w:r>
          </w:p>
          <w:p w:rsidR="00836591" w:rsidRDefault="00836591" w:rsidP="0083659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8F25D7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Экскурсия в Гатчинский дворец</w:t>
            </w:r>
            <w:r w:rsidRPr="008F25D7">
              <w:rPr>
                <w:rFonts w:ascii="Constantia" w:eastAsia="Malgun Gothic" w:hAnsi="Constantia"/>
                <w:sz w:val="24"/>
                <w:szCs w:val="24"/>
              </w:rPr>
              <w:t xml:space="preserve"> – настоящий замок под Петербургом. 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Проект здания исполнил итальянский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архитектор Антонио Ринальди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. К 1781 году работы были завершены. Взору современников предстал дворец, напоминающий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итальянское палаццо.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После вступления на престол Павла I в 1796 году Гатчина превратилась в императорскую резиденцию, о которой современники вспоминали как о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неприступной крепости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>, окруженной бастионами, рвом, караульнями и полосатыми шлагбаумами.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Вы пройдетесь по залам дворца, увидите его интерьеры и, если Вы будете внимательными, найдете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знаменитый подземный ход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, через который Павел 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>тайно покидал дворец.</w:t>
            </w:r>
            <w:r w:rsidRPr="008F25D7">
              <w:rPr>
                <w:rFonts w:ascii="Constantia" w:eastAsia="Malgun Gothic" w:hAnsi="Constantia"/>
                <w:sz w:val="24"/>
                <w:szCs w:val="24"/>
              </w:rPr>
              <w:t xml:space="preserve"> </w:t>
            </w:r>
          </w:p>
          <w:p w:rsidR="00836591" w:rsidRPr="00514365" w:rsidRDefault="00836591" w:rsidP="0083659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 Приоратский дворец.</w:t>
            </w:r>
          </w:p>
          <w:p w:rsidR="00836591" w:rsidRPr="00B80F2A" w:rsidRDefault="00836591" w:rsidP="0083659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8A46F6" w:rsidRPr="00B80F2A" w:rsidRDefault="00FE5586" w:rsidP="00537FCA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 w:rsidR="00537FCA">
              <w:rPr>
                <w:rFonts w:ascii="Constantia" w:eastAsia="Malgun Gothic" w:hAnsi="Constantia"/>
                <w:i/>
                <w:sz w:val="24"/>
                <w:szCs w:val="19"/>
              </w:rPr>
              <w:t>8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63142C" w:rsidRDefault="00FE5586" w:rsidP="0063142C">
      <w:pPr>
        <w:spacing w:after="0"/>
        <w:ind w:right="-142"/>
        <w:jc w:val="center"/>
        <w:rPr>
          <w:rFonts w:ascii="Malgun Gothic" w:eastAsia="Malgun Gothic" w:hAnsi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FE5586" w:rsidRPr="005F332C" w:rsidRDefault="00FE5586" w:rsidP="00FE5586">
      <w:pPr>
        <w:spacing w:after="0"/>
        <w:jc w:val="center"/>
        <w:rPr>
          <w:rFonts w:ascii="Constantia" w:hAnsi="Constantia"/>
          <w:sz w:val="8"/>
        </w:rPr>
      </w:pPr>
    </w:p>
    <w:p w:rsidR="00FE5586" w:rsidRPr="0063142C" w:rsidRDefault="00FE5586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школьника в рублях + руководители бесплатно: </w:t>
      </w:r>
    </w:p>
    <w:p w:rsidR="00A63143" w:rsidRDefault="00A63143" w:rsidP="00FE5586">
      <w:pPr>
        <w:spacing w:after="0"/>
        <w:jc w:val="both"/>
        <w:rPr>
          <w:rFonts w:ascii="Constantia" w:eastAsia="Malgun Gothic" w:hAnsi="Constantia"/>
          <w:b/>
          <w:i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05"/>
        <w:gridCol w:w="1106"/>
        <w:gridCol w:w="1105"/>
        <w:gridCol w:w="1106"/>
        <w:gridCol w:w="1106"/>
      </w:tblGrid>
      <w:tr w:rsidR="00285C55" w:rsidRPr="00B80F2A" w:rsidTr="000C0627">
        <w:tc>
          <w:tcPr>
            <w:tcW w:w="3544" w:type="dxa"/>
            <w:shd w:val="clear" w:color="auto" w:fill="auto"/>
            <w:vAlign w:val="center"/>
          </w:tcPr>
          <w:p w:rsidR="00285C55" w:rsidRPr="00B80F2A" w:rsidRDefault="00285C55" w:rsidP="000C0627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285C55" w:rsidRPr="00B80F2A" w:rsidRDefault="00285C55" w:rsidP="000C062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5C55" w:rsidRPr="00B80F2A" w:rsidRDefault="00285C55" w:rsidP="000C0627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85C55" w:rsidRPr="00B80F2A" w:rsidRDefault="00285C55" w:rsidP="000C0627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285C55" w:rsidRPr="00B80F2A" w:rsidRDefault="00285C55" w:rsidP="000C0627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285C55" w:rsidRPr="00B80F2A" w:rsidRDefault="00285C55" w:rsidP="000C0627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85C55" w:rsidRPr="00B80F2A" w:rsidRDefault="00285C55" w:rsidP="000C0627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43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85C55" w:rsidRPr="00B80F2A" w:rsidRDefault="00285C55" w:rsidP="000C0627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30+2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85C55" w:rsidRPr="00B80F2A" w:rsidRDefault="00285C55" w:rsidP="000C0627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85C55" w:rsidRPr="00B80F2A" w:rsidRDefault="00285C55" w:rsidP="000C0627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12+1</w:t>
            </w:r>
          </w:p>
        </w:tc>
      </w:tr>
      <w:tr w:rsidR="00285C55" w:rsidRPr="00B80F2A" w:rsidTr="000C0627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285C55" w:rsidRPr="00B80F2A" w:rsidRDefault="00285C55" w:rsidP="000C0627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Хостел в центре города,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многоместное размещение, завтрак «накрытие» в кафе города.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5C55" w:rsidRPr="00B80F2A" w:rsidRDefault="00285C55" w:rsidP="000C0627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85C55" w:rsidRPr="009E41BB" w:rsidRDefault="00655FCC" w:rsidP="000C062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85C55" w:rsidRPr="009E41BB" w:rsidRDefault="00655FCC" w:rsidP="000C062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7 400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85C55" w:rsidRPr="009E41BB" w:rsidRDefault="00655FCC" w:rsidP="000C062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85C55" w:rsidRPr="009E41BB" w:rsidRDefault="00655FCC" w:rsidP="000C062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85C55" w:rsidRPr="009E41BB" w:rsidRDefault="00655FCC" w:rsidP="000C062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12 250</w:t>
            </w:r>
          </w:p>
        </w:tc>
      </w:tr>
      <w:tr w:rsidR="00655FCC" w:rsidRPr="00B80F2A" w:rsidTr="000C0627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655FCC" w:rsidRPr="00B80F2A" w:rsidRDefault="00655FCC" w:rsidP="00655FCC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5FCC" w:rsidRPr="00B80F2A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7 750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12 650</w:t>
            </w:r>
          </w:p>
        </w:tc>
      </w:tr>
      <w:tr w:rsidR="00655FCC" w:rsidRPr="00B80F2A" w:rsidTr="000C0627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655FCC" w:rsidRPr="00B80F2A" w:rsidRDefault="00655FCC" w:rsidP="00655FCC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5FCC" w:rsidRPr="00B80F2A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</w:t>
            </w:r>
            <w:r w:rsidRPr="00B80F2A">
              <w:rPr>
                <w:rFonts w:ascii="Constantia" w:eastAsia="Malgun Gothic" w:hAnsi="Constantia"/>
                <w:sz w:val="24"/>
              </w:rPr>
              <w:t>.09.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6 990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11 650</w:t>
            </w:r>
          </w:p>
        </w:tc>
      </w:tr>
      <w:tr w:rsidR="00655FCC" w:rsidRPr="00B80F2A" w:rsidTr="000C0627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655FCC" w:rsidRPr="00B80F2A" w:rsidTr="000C0627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655FCC" w:rsidRPr="00B80F2A" w:rsidRDefault="00655FCC" w:rsidP="00655FCC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5FCC" w:rsidRDefault="00655FCC" w:rsidP="00655FCC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  <w:p w:rsidR="00655FCC" w:rsidRPr="00B80F2A" w:rsidRDefault="00655FCC" w:rsidP="00655FCC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22.05-09.06.24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7 750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12 650</w:t>
            </w:r>
          </w:p>
        </w:tc>
      </w:tr>
      <w:tr w:rsidR="00655FCC" w:rsidRPr="00B80F2A" w:rsidTr="000C0627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655FCC" w:rsidRPr="00B80F2A" w:rsidRDefault="00655FCC" w:rsidP="00655FCC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5FCC" w:rsidRPr="00B80F2A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8 350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13 250</w:t>
            </w:r>
          </w:p>
        </w:tc>
      </w:tr>
      <w:tr w:rsidR="00655FCC" w:rsidRPr="00B80F2A" w:rsidTr="000C0627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655FCC" w:rsidRPr="00B80F2A" w:rsidRDefault="00655FCC" w:rsidP="00655FCC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5FCC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10.05-21.05.24</w:t>
            </w:r>
          </w:p>
          <w:p w:rsidR="00655FCC" w:rsidRPr="00B80F2A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7 250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11 950</w:t>
            </w:r>
          </w:p>
        </w:tc>
      </w:tr>
      <w:tr w:rsidR="00655FCC" w:rsidRPr="00B80F2A" w:rsidTr="000C0627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655FCC" w:rsidRPr="00B80F2A" w:rsidTr="000C0627">
        <w:trPr>
          <w:trHeight w:val="479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655FCC" w:rsidRPr="00B80F2A" w:rsidRDefault="00655FCC" w:rsidP="00655FCC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655FCC" w:rsidRPr="00B80F2A" w:rsidRDefault="00655FCC" w:rsidP="00655FCC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5FCC" w:rsidRPr="00B80F2A" w:rsidRDefault="00655FCC" w:rsidP="00655FCC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4-09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9 250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14 200</w:t>
            </w:r>
          </w:p>
        </w:tc>
      </w:tr>
      <w:tr w:rsidR="00655FCC" w:rsidRPr="00B80F2A" w:rsidTr="000C0627">
        <w:trPr>
          <w:trHeight w:val="479"/>
        </w:trPr>
        <w:tc>
          <w:tcPr>
            <w:tcW w:w="3544" w:type="dxa"/>
            <w:vMerge/>
            <w:shd w:val="clear" w:color="auto" w:fill="auto"/>
          </w:tcPr>
          <w:p w:rsidR="00655FCC" w:rsidRPr="00B80F2A" w:rsidRDefault="00655FCC" w:rsidP="00655FCC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5FCC" w:rsidRPr="00B80F2A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8 850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13 600</w:t>
            </w:r>
          </w:p>
        </w:tc>
      </w:tr>
      <w:tr w:rsidR="00655FCC" w:rsidRPr="00B80F2A" w:rsidTr="000C0627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655FCC" w:rsidRPr="00B80F2A" w:rsidTr="000C0627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655FCC" w:rsidRPr="00B80F2A" w:rsidRDefault="00655FCC" w:rsidP="00655FCC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655FCC" w:rsidRPr="00B80F2A" w:rsidRDefault="00655FCC" w:rsidP="00655FCC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5FCC" w:rsidRPr="00B80F2A" w:rsidRDefault="00655FCC" w:rsidP="00655FCC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9 900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14 850</w:t>
            </w:r>
          </w:p>
        </w:tc>
      </w:tr>
      <w:tr w:rsidR="00655FCC" w:rsidRPr="00B80F2A" w:rsidTr="000C0627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655FCC" w:rsidRPr="00B80F2A" w:rsidRDefault="00655FCC" w:rsidP="00655FCC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5FCC" w:rsidRPr="00B80F2A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10 600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15 600</w:t>
            </w:r>
          </w:p>
        </w:tc>
      </w:tr>
      <w:tr w:rsidR="00655FCC" w:rsidRPr="00B80F2A" w:rsidTr="000C0627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655FCC" w:rsidRPr="00B80F2A" w:rsidRDefault="00655FCC" w:rsidP="00655FCC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5FCC" w:rsidRPr="00B80F2A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9 600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5FCC" w:rsidRPr="009E41BB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14 400</w:t>
            </w:r>
          </w:p>
        </w:tc>
      </w:tr>
      <w:tr w:rsidR="00655FCC" w:rsidRPr="00B80F2A" w:rsidTr="000C0627">
        <w:trPr>
          <w:trHeight w:val="474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655FCC" w:rsidRPr="00554423" w:rsidRDefault="00655FCC" w:rsidP="00655FCC">
            <w:pPr>
              <w:spacing w:after="0" w:line="240" w:lineRule="auto"/>
              <w:jc w:val="right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655FCC" w:rsidRPr="00476C7A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3 275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655FCC" w:rsidRPr="00476C7A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4 495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655FCC" w:rsidRPr="00476C7A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5 730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655FCC" w:rsidRPr="00476C7A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6 960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655FCC" w:rsidRPr="00476C7A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9 280</w:t>
            </w:r>
          </w:p>
        </w:tc>
      </w:tr>
      <w:tr w:rsidR="00655FCC" w:rsidRPr="00B80F2A" w:rsidTr="000C0627">
        <w:trPr>
          <w:trHeight w:val="455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655FCC" w:rsidRPr="00B80F2A" w:rsidRDefault="00655FCC" w:rsidP="00655FC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6E018C">
              <w:rPr>
                <w:rFonts w:ascii="Constantia" w:eastAsia="Malgun Gothic" w:hAnsi="Constantia"/>
                <w:sz w:val="28"/>
              </w:rPr>
              <w:t>Доплата за 1 взрослого (старше 18 лет) в составе школьной группы –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1 400 </w:t>
            </w:r>
            <w:r w:rsidRPr="006E018C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F92FEB" w:rsidRDefault="00F92FEB" w:rsidP="00F92FEB">
      <w:pPr>
        <w:spacing w:after="0"/>
        <w:jc w:val="center"/>
        <w:rPr>
          <w:rFonts w:eastAsia="Malgun Gothic"/>
          <w:sz w:val="16"/>
        </w:rPr>
      </w:pPr>
      <w:r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>
        <w:rPr>
          <w:rFonts w:eastAsia="Malgun Gothic"/>
          <w:sz w:val="16"/>
          <w:lang w:val="en-US"/>
        </w:rPr>
        <w:t>COVID</w:t>
      </w:r>
      <w:r>
        <w:rPr>
          <w:rFonts w:eastAsia="Malgun Gothic"/>
          <w:sz w:val="16"/>
        </w:rPr>
        <w:t>-19</w:t>
      </w:r>
      <w:r>
        <w:rPr>
          <w:rFonts w:ascii="Malgun Gothic" w:eastAsia="Malgun Gothic" w:hAnsi="Malgun Gothic" w:hint="eastAsia"/>
          <w:sz w:val="16"/>
        </w:rPr>
        <w:t>.</w:t>
      </w:r>
      <w:r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>
        <w:rPr>
          <w:rFonts w:eastAsia="Malgun Gothic"/>
          <w:sz w:val="16"/>
          <w:lang w:val="en-US"/>
        </w:rPr>
        <w:t>Sun</w:t>
      </w:r>
      <w:r w:rsidRPr="00F92FEB">
        <w:rPr>
          <w:rFonts w:eastAsia="Malgun Gothic"/>
          <w:sz w:val="16"/>
        </w:rPr>
        <w:t xml:space="preserve"> </w:t>
      </w:r>
      <w:r>
        <w:rPr>
          <w:rFonts w:eastAsia="Malgun Gothic"/>
          <w:sz w:val="16"/>
        </w:rPr>
        <w:t>Петербург» для подтверждения актуальности цен перед продажей туров клиентам.</w:t>
      </w:r>
    </w:p>
    <w:p w:rsidR="00F92FEB" w:rsidRDefault="00F92FEB" w:rsidP="00F92FEB">
      <w:pPr>
        <w:spacing w:after="0"/>
        <w:jc w:val="center"/>
        <w:rPr>
          <w:rFonts w:ascii="Constantia" w:hAnsi="Constantia"/>
          <w:sz w:val="10"/>
          <w:szCs w:val="12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</w:t>
      </w:r>
      <w:r w:rsidR="00E471B8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ноч</w:t>
      </w:r>
      <w:r w:rsidR="00E471B8">
        <w:rPr>
          <w:rFonts w:ascii="Constantia" w:hAnsi="Constantia"/>
          <w:sz w:val="28"/>
        </w:rPr>
        <w:t>и</w:t>
      </w:r>
      <w:r>
        <w:rPr>
          <w:rFonts w:ascii="Constantia" w:hAnsi="Constantia"/>
          <w:sz w:val="28"/>
        </w:rPr>
        <w:t>),</w:t>
      </w:r>
      <w:r w:rsidR="005A67B8">
        <w:rPr>
          <w:rFonts w:ascii="Constantia" w:hAnsi="Constantia"/>
          <w:sz w:val="28"/>
        </w:rPr>
        <w:t xml:space="preserve"> </w:t>
      </w:r>
      <w:r w:rsidR="00E471B8">
        <w:rPr>
          <w:rFonts w:ascii="Constantia" w:hAnsi="Constantia"/>
          <w:sz w:val="28"/>
        </w:rPr>
        <w:t>2</w:t>
      </w:r>
      <w:r w:rsidR="005A67B8">
        <w:rPr>
          <w:rFonts w:ascii="Constantia" w:hAnsi="Constantia"/>
          <w:sz w:val="28"/>
        </w:rPr>
        <w:t xml:space="preserve"> завтрак</w:t>
      </w:r>
      <w:r w:rsidR="00E471B8">
        <w:rPr>
          <w:rFonts w:ascii="Constantia" w:hAnsi="Constantia"/>
          <w:sz w:val="28"/>
        </w:rPr>
        <w:t>а</w:t>
      </w:r>
      <w:r w:rsidR="005A67B8">
        <w:rPr>
          <w:rFonts w:ascii="Constantia" w:hAnsi="Constantia"/>
          <w:sz w:val="28"/>
        </w:rPr>
        <w:t xml:space="preserve"> в гостинице,</w:t>
      </w:r>
      <w:r>
        <w:rPr>
          <w:rFonts w:ascii="Constantia" w:hAnsi="Constantia"/>
          <w:sz w:val="28"/>
        </w:rPr>
        <w:t xml:space="preserve"> 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</w:t>
      </w:r>
      <w:r w:rsidR="00E471B8">
        <w:rPr>
          <w:rFonts w:ascii="Constantia" w:hAnsi="Constantia"/>
          <w:sz w:val="28"/>
        </w:rPr>
        <w:t>3</w:t>
      </w:r>
      <w:r>
        <w:rPr>
          <w:rFonts w:ascii="Constantia" w:hAnsi="Constantia"/>
          <w:sz w:val="28"/>
        </w:rPr>
        <w:t xml:space="preserve">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A0629E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AC1265" w:rsidRPr="00431C93" w:rsidRDefault="00AC1265" w:rsidP="00AC1265">
      <w:pPr>
        <w:spacing w:after="0"/>
        <w:jc w:val="both"/>
        <w:rPr>
          <w:rFonts w:ascii="Constantia" w:hAnsi="Constantia"/>
          <w:b/>
          <w:sz w:val="16"/>
        </w:rPr>
      </w:pPr>
    </w:p>
    <w:p w:rsidR="00AC1265" w:rsidRDefault="00AC1265" w:rsidP="00AC1265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AC1265" w:rsidRPr="00990631" w:rsidRDefault="00AC1265" w:rsidP="00AC1265">
      <w:pPr>
        <w:spacing w:after="0"/>
        <w:ind w:right="-424"/>
        <w:jc w:val="center"/>
        <w:rPr>
          <w:rFonts w:ascii="Constantia" w:hAnsi="Constantia"/>
          <w:b/>
          <w:color w:val="0069FE"/>
          <w:spacing w:val="-16"/>
          <w:sz w:val="16"/>
          <w:szCs w:val="14"/>
        </w:rPr>
      </w:pPr>
    </w:p>
    <w:p w:rsidR="00AC1265" w:rsidRDefault="00AC1265" w:rsidP="00AC1265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AC1265" w:rsidRPr="00AC1265" w:rsidRDefault="00AC1265" w:rsidP="00AC1265">
      <w:pPr>
        <w:spacing w:after="0"/>
        <w:jc w:val="center"/>
        <w:rPr>
          <w:rFonts w:ascii="Constantia" w:hAnsi="Constantia"/>
          <w:b/>
          <w:sz w:val="16"/>
          <w:szCs w:val="18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EC076D" w:rsidRPr="00A0629E" w:rsidRDefault="00EC076D" w:rsidP="00FE5586">
      <w:pPr>
        <w:spacing w:after="0"/>
        <w:jc w:val="both"/>
        <w:rPr>
          <w:rFonts w:ascii="Constantia" w:hAnsi="Constantia"/>
          <w:b/>
          <w:sz w:val="2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12183C" w:rsidRPr="00B80F2A" w:rsidTr="0012183C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12183C" w:rsidRPr="00B80F2A" w:rsidRDefault="0012183C" w:rsidP="00E5774D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vAlign w:val="center"/>
          </w:tcPr>
          <w:p w:rsidR="0012183C" w:rsidRDefault="0012183C" w:rsidP="00E5774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12183C" w:rsidRPr="00B80F2A" w:rsidTr="0012183C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12183C" w:rsidRPr="00B80F2A" w:rsidRDefault="0012183C" w:rsidP="00E5774D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vAlign w:val="center"/>
          </w:tcPr>
          <w:p w:rsidR="0012183C" w:rsidRDefault="0012183C" w:rsidP="00E5774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12183C" w:rsidRPr="00B80F2A" w:rsidTr="0012183C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12183C" w:rsidRPr="00B80F2A" w:rsidRDefault="0012183C" w:rsidP="00E5774D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vAlign w:val="center"/>
          </w:tcPr>
          <w:p w:rsidR="0012183C" w:rsidRDefault="0012183C" w:rsidP="00E5774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12183C" w:rsidRPr="00B80F2A" w:rsidTr="0012183C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12183C" w:rsidRPr="00B80F2A" w:rsidRDefault="0012183C" w:rsidP="00E5774D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12183C" w:rsidRPr="00B80F2A" w:rsidRDefault="0012183C" w:rsidP="00E5774D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завтрак + </w:t>
            </w:r>
            <w:r>
              <w:rPr>
                <w:rFonts w:ascii="Constantia" w:hAnsi="Constantia"/>
                <w:sz w:val="28"/>
              </w:rPr>
              <w:t>3</w:t>
            </w:r>
            <w:r w:rsidRPr="00B80F2A">
              <w:rPr>
                <w:rFonts w:ascii="Constantia" w:hAnsi="Constantia"/>
                <w:sz w:val="28"/>
              </w:rPr>
              <w:t xml:space="preserve"> обеда в ресторанах города</w:t>
            </w:r>
          </w:p>
          <w:p w:rsidR="0012183C" w:rsidRPr="00B80F2A" w:rsidRDefault="0012183C" w:rsidP="00E5774D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vAlign w:val="center"/>
          </w:tcPr>
          <w:p w:rsidR="0012183C" w:rsidRDefault="0012183C" w:rsidP="00E5774D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2 185 рублей / человека</w:t>
            </w:r>
          </w:p>
        </w:tc>
      </w:tr>
      <w:tr w:rsidR="0012183C" w:rsidRPr="00B80F2A" w:rsidTr="0012183C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12183C" w:rsidRPr="00B80F2A" w:rsidRDefault="0012183C" w:rsidP="00E5774D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vAlign w:val="center"/>
          </w:tcPr>
          <w:p w:rsidR="0012183C" w:rsidRDefault="0012183C" w:rsidP="00E5774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1 000 руб / взр</w:t>
            </w:r>
          </w:p>
        </w:tc>
      </w:tr>
      <w:tr w:rsidR="0012183C" w:rsidRPr="00B80F2A" w:rsidTr="0012183C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12183C" w:rsidRPr="00B80F2A" w:rsidRDefault="0012183C" w:rsidP="00E5774D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12183C" w:rsidRPr="00B80F2A" w:rsidRDefault="0012183C" w:rsidP="00E5774D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Первый храм на берегах Невы. Место захоронения династии Романовых, начиная с Петра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12183C" w:rsidRPr="00B80F2A" w:rsidRDefault="0012183C" w:rsidP="00E5774D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vAlign w:val="center"/>
          </w:tcPr>
          <w:p w:rsidR="0012183C" w:rsidRDefault="0012183C" w:rsidP="00E5774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</w:t>
            </w:r>
          </w:p>
          <w:p w:rsidR="0012183C" w:rsidRDefault="0012183C" w:rsidP="00E5774D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12183C" w:rsidRDefault="0012183C" w:rsidP="00E5774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 руб / взр</w:t>
            </w:r>
          </w:p>
        </w:tc>
      </w:tr>
      <w:tr w:rsidR="0012183C" w:rsidRPr="00B80F2A" w:rsidTr="0012183C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12183C" w:rsidRPr="00B80F2A" w:rsidRDefault="0012183C" w:rsidP="00E5774D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малый дворец Монплезир.</w:t>
            </w:r>
          </w:p>
          <w:p w:rsidR="0012183C" w:rsidRDefault="0012183C" w:rsidP="00E5774D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B80F2A">
              <w:rPr>
                <w:rFonts w:ascii="Constantia" w:hAnsi="Constantia"/>
                <w:sz w:val="18"/>
              </w:rPr>
              <w:t xml:space="preserve">Этот малый дворец в голландском стиле в Нижнем парке Петергофа был любимым дворцом Петра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. В переводе с французского Монплезир – «мое удовольствие». Именно в этом дворце Петр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 провел последние годы своей жизни.</w:t>
            </w:r>
          </w:p>
          <w:p w:rsidR="0012183C" w:rsidRPr="001E4661" w:rsidRDefault="0012183C" w:rsidP="00E5774D">
            <w:pPr>
              <w:spacing w:after="60" w:line="240" w:lineRule="auto"/>
              <w:jc w:val="both"/>
              <w:rPr>
                <w:rFonts w:ascii="Constantia" w:hAnsi="Constantia"/>
                <w:b/>
                <w:sz w:val="24"/>
              </w:rPr>
            </w:pPr>
            <w:r w:rsidRPr="001E4661">
              <w:rPr>
                <w:rFonts w:ascii="Constantia" w:hAnsi="Constantia"/>
                <w:b/>
                <w:sz w:val="24"/>
              </w:rPr>
              <w:t>или</w:t>
            </w:r>
          </w:p>
          <w:p w:rsidR="0012183C" w:rsidRDefault="0012183C" w:rsidP="00E5774D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урсия в Приоратский дворец.</w:t>
            </w:r>
          </w:p>
          <w:p w:rsidR="0012183C" w:rsidRPr="00B80F2A" w:rsidRDefault="0012183C" w:rsidP="00E5774D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1E4661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Архитектурный символ Гатчины, его своеобразная визитная карточка. Это уникальное строение было сооружено в 1799 году по замыслу архитектора Н. А. Львова для рыцарей Мальтийского ордена.</w:t>
            </w:r>
          </w:p>
        </w:tc>
        <w:tc>
          <w:tcPr>
            <w:tcW w:w="5386" w:type="dxa"/>
            <w:vAlign w:val="center"/>
          </w:tcPr>
          <w:p w:rsidR="0012183C" w:rsidRDefault="0012183C" w:rsidP="00E5774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450 руб / шк       600 руб / взр</w:t>
            </w:r>
          </w:p>
        </w:tc>
      </w:tr>
      <w:tr w:rsidR="0012183C" w:rsidRPr="00B80F2A" w:rsidTr="0012183C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12183C" w:rsidRPr="00B80F2A" w:rsidRDefault="0012183C" w:rsidP="00E5774D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12183C" w:rsidRPr="00B80F2A" w:rsidRDefault="0012183C" w:rsidP="00E5774D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80F2A">
              <w:rPr>
                <w:rFonts w:ascii="Constantia" w:hAnsi="Constantia"/>
              </w:rPr>
              <w:t xml:space="preserve">Экскурсия в Собор Петра и Павла, тюрьму Трубецкого бастиона + </w:t>
            </w:r>
            <w:r>
              <w:rPr>
                <w:rFonts w:ascii="Constantia" w:hAnsi="Constantia"/>
              </w:rPr>
              <w:t xml:space="preserve">малый дворец Монплезир </w:t>
            </w:r>
            <w:r w:rsidRPr="008477BE">
              <w:rPr>
                <w:rFonts w:ascii="Constantia" w:hAnsi="Constantia"/>
                <w:b/>
              </w:rPr>
              <w:t>или</w:t>
            </w:r>
            <w:r>
              <w:rPr>
                <w:rFonts w:ascii="Constantia" w:hAnsi="Constantia"/>
              </w:rPr>
              <w:t xml:space="preserve"> Приоратский дворец.</w:t>
            </w:r>
          </w:p>
          <w:p w:rsidR="0012183C" w:rsidRPr="00B80F2A" w:rsidRDefault="0012183C" w:rsidP="00E5774D">
            <w:pPr>
              <w:spacing w:after="60" w:line="240" w:lineRule="auto"/>
              <w:jc w:val="center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vAlign w:val="center"/>
          </w:tcPr>
          <w:p w:rsidR="0012183C" w:rsidRDefault="0012183C" w:rsidP="00E5774D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995 руб / шк       1 425 руб / взр</w:t>
            </w:r>
          </w:p>
        </w:tc>
      </w:tr>
      <w:tr w:rsidR="0012183C" w:rsidRPr="00B80F2A" w:rsidTr="0012183C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12183C" w:rsidRPr="00B80F2A" w:rsidRDefault="0012183C" w:rsidP="00E5774D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Государственный Эрмитаж.</w:t>
            </w:r>
          </w:p>
          <w:p w:rsidR="0012183C" w:rsidRPr="00B80F2A" w:rsidRDefault="0012183C" w:rsidP="00E5774D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color w:val="000000"/>
                <w:sz w:val="18"/>
                <w:szCs w:val="18"/>
              </w:rPr>
              <w:t>Главный музей Санкт-Петербурга и самый большой музей мира! Он является не только местом выставки экспонатов, но и домом семьи Романовых – самой блистательной династии Российских самодержцев.</w:t>
            </w:r>
          </w:p>
        </w:tc>
        <w:tc>
          <w:tcPr>
            <w:tcW w:w="5386" w:type="dxa"/>
            <w:vAlign w:val="center"/>
          </w:tcPr>
          <w:p w:rsidR="0012183C" w:rsidRDefault="0012183C" w:rsidP="00E5774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6 500 рублей на группу до 15 человек</w:t>
            </w:r>
          </w:p>
          <w:p w:rsidR="0012183C" w:rsidRDefault="0012183C" w:rsidP="00E5774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+ билеты: до 14 лет – бесплатно</w:t>
            </w:r>
          </w:p>
          <w:p w:rsidR="0012183C" w:rsidRDefault="0012183C" w:rsidP="00E5774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старше 14 лет – 1 000 руб</w:t>
            </w:r>
          </w:p>
        </w:tc>
      </w:tr>
      <w:tr w:rsidR="0012183C" w:rsidRPr="00B80F2A" w:rsidTr="0012183C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12183C" w:rsidRPr="00B80F2A" w:rsidRDefault="0012183C" w:rsidP="00E5774D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 xml:space="preserve">Экскурсия в 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Большой дворец Петергофа</w:t>
            </w: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.</w:t>
            </w:r>
          </w:p>
          <w:p w:rsidR="0012183C" w:rsidRPr="00B80F2A" w:rsidRDefault="0012183C" w:rsidP="00E5774D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514365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ансамбля.</w:t>
            </w:r>
            <w:r>
              <w:rPr>
                <w:rFonts w:ascii="Constantia" w:hAnsi="Constantia"/>
                <w:sz w:val="18"/>
                <w:szCs w:val="24"/>
                <w:shd w:val="clear" w:color="auto" w:fill="FFFFFF"/>
              </w:rPr>
              <w:t xml:space="preserve"> </w:t>
            </w:r>
            <w:r w:rsidRPr="00514365">
              <w:rPr>
                <w:rFonts w:ascii="Constantia" w:hAnsi="Constantia"/>
                <w:iCs/>
                <w:sz w:val="18"/>
                <w:szCs w:val="24"/>
                <w:shd w:val="clear" w:color="auto" w:fill="FFFFFF"/>
              </w:rPr>
              <w:t>Здесь проходили праздники, приемы, балы и маскарады, на которые приглашалось до трех тысяч гостей.</w:t>
            </w:r>
          </w:p>
        </w:tc>
        <w:tc>
          <w:tcPr>
            <w:tcW w:w="5386" w:type="dxa"/>
            <w:vAlign w:val="center"/>
          </w:tcPr>
          <w:p w:rsidR="0012183C" w:rsidRDefault="0012183C" w:rsidP="00E5774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 руб / шк     1 000 руб / взр</w:t>
            </w:r>
          </w:p>
        </w:tc>
      </w:tr>
    </w:tbl>
    <w:p w:rsidR="00A0629E" w:rsidRPr="00E55938" w:rsidRDefault="00A0629E" w:rsidP="00A0629E">
      <w:pPr>
        <w:spacing w:after="0"/>
        <w:jc w:val="both"/>
        <w:rPr>
          <w:rFonts w:ascii="Constantia" w:hAnsi="Constantia"/>
          <w:b/>
          <w:sz w:val="24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57"/>
        <w:gridCol w:w="7450"/>
      </w:tblGrid>
      <w:tr w:rsidR="00B0207E" w:rsidRPr="007D650D" w:rsidTr="00B0207E">
        <w:trPr>
          <w:trHeight w:val="3828"/>
        </w:trPr>
        <w:tc>
          <w:tcPr>
            <w:tcW w:w="3357" w:type="dxa"/>
            <w:shd w:val="clear" w:color="auto" w:fill="auto"/>
          </w:tcPr>
          <w:p w:rsidR="00B0207E" w:rsidRPr="007D650D" w:rsidRDefault="009A50FD" w:rsidP="00B0207E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bookmarkStart w:id="0" w:name="_Hlk55312081"/>
            <w:r w:rsidRPr="00574CEB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650D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shd w:val="clear" w:color="auto" w:fill="auto"/>
          </w:tcPr>
          <w:p w:rsidR="00B0207E" w:rsidRPr="00574CEB" w:rsidRDefault="00B0207E" w:rsidP="00B0207E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F91826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B0207E" w:rsidRPr="00990631" w:rsidRDefault="00B0207E" w:rsidP="00B0207E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B0207E" w:rsidRPr="00574CEB" w:rsidRDefault="00B0207E" w:rsidP="00B0207E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B0207E" w:rsidRPr="00574CEB" w:rsidRDefault="00B0207E" w:rsidP="00B0207E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0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1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1B147D" w:rsidRDefault="00B0207E" w:rsidP="001B147D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</w:t>
      </w:r>
      <w:bookmarkEnd w:id="0"/>
      <w:r w:rsidR="001B147D">
        <w:rPr>
          <w:rFonts w:ascii="Constantia" w:hAnsi="Constantia"/>
          <w:b/>
          <w:sz w:val="32"/>
          <w:szCs w:val="24"/>
        </w:rPr>
        <w:t>2</w:t>
      </w:r>
    </w:p>
    <w:sectPr w:rsidR="00B80F2A" w:rsidRPr="001B147D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41220"/>
    <w:rsid w:val="00086EF8"/>
    <w:rsid w:val="000C0627"/>
    <w:rsid w:val="000E02C0"/>
    <w:rsid w:val="000E39B2"/>
    <w:rsid w:val="00106D8E"/>
    <w:rsid w:val="0012183C"/>
    <w:rsid w:val="001A3021"/>
    <w:rsid w:val="001A3D58"/>
    <w:rsid w:val="001A696D"/>
    <w:rsid w:val="001B147D"/>
    <w:rsid w:val="001E650F"/>
    <w:rsid w:val="00204E82"/>
    <w:rsid w:val="00285C55"/>
    <w:rsid w:val="003164D8"/>
    <w:rsid w:val="00316D2C"/>
    <w:rsid w:val="00336F44"/>
    <w:rsid w:val="003951C2"/>
    <w:rsid w:val="00453CBF"/>
    <w:rsid w:val="0045669D"/>
    <w:rsid w:val="00476C7A"/>
    <w:rsid w:val="00482E46"/>
    <w:rsid w:val="0048429D"/>
    <w:rsid w:val="00507E24"/>
    <w:rsid w:val="00537FCA"/>
    <w:rsid w:val="005A67B8"/>
    <w:rsid w:val="005E3AED"/>
    <w:rsid w:val="005F332C"/>
    <w:rsid w:val="0061201E"/>
    <w:rsid w:val="0063142C"/>
    <w:rsid w:val="006433D5"/>
    <w:rsid w:val="00644CA6"/>
    <w:rsid w:val="00645E70"/>
    <w:rsid w:val="00655FCC"/>
    <w:rsid w:val="006615B8"/>
    <w:rsid w:val="006703D1"/>
    <w:rsid w:val="00670ACC"/>
    <w:rsid w:val="00687895"/>
    <w:rsid w:val="006F23A9"/>
    <w:rsid w:val="007D1793"/>
    <w:rsid w:val="007D4EE4"/>
    <w:rsid w:val="00832225"/>
    <w:rsid w:val="00836591"/>
    <w:rsid w:val="00855CE5"/>
    <w:rsid w:val="0088058B"/>
    <w:rsid w:val="008A46F6"/>
    <w:rsid w:val="008B4E45"/>
    <w:rsid w:val="008C1538"/>
    <w:rsid w:val="008D0469"/>
    <w:rsid w:val="008E718C"/>
    <w:rsid w:val="00914EE2"/>
    <w:rsid w:val="00932BE5"/>
    <w:rsid w:val="00952913"/>
    <w:rsid w:val="00984FDD"/>
    <w:rsid w:val="009960C4"/>
    <w:rsid w:val="009A4DC3"/>
    <w:rsid w:val="009A50FD"/>
    <w:rsid w:val="009A7100"/>
    <w:rsid w:val="00A0629E"/>
    <w:rsid w:val="00A17179"/>
    <w:rsid w:val="00A63143"/>
    <w:rsid w:val="00AB0A4A"/>
    <w:rsid w:val="00AC1265"/>
    <w:rsid w:val="00AD26D7"/>
    <w:rsid w:val="00B0207E"/>
    <w:rsid w:val="00B248DB"/>
    <w:rsid w:val="00B80F2A"/>
    <w:rsid w:val="00BB6CC1"/>
    <w:rsid w:val="00BF7682"/>
    <w:rsid w:val="00C06A1A"/>
    <w:rsid w:val="00C11025"/>
    <w:rsid w:val="00C818F7"/>
    <w:rsid w:val="00CF7671"/>
    <w:rsid w:val="00D427CF"/>
    <w:rsid w:val="00D43FC8"/>
    <w:rsid w:val="00DA2D1D"/>
    <w:rsid w:val="00DB3F51"/>
    <w:rsid w:val="00DB4E37"/>
    <w:rsid w:val="00DD25C7"/>
    <w:rsid w:val="00DE10E5"/>
    <w:rsid w:val="00DE6FFB"/>
    <w:rsid w:val="00DF6A5A"/>
    <w:rsid w:val="00E10825"/>
    <w:rsid w:val="00E11AF4"/>
    <w:rsid w:val="00E471B8"/>
    <w:rsid w:val="00E5774D"/>
    <w:rsid w:val="00EA0DFF"/>
    <w:rsid w:val="00EC076D"/>
    <w:rsid w:val="00EC262B"/>
    <w:rsid w:val="00F126B0"/>
    <w:rsid w:val="00F17304"/>
    <w:rsid w:val="00F247B6"/>
    <w:rsid w:val="00F24DE6"/>
    <w:rsid w:val="00F33FF7"/>
    <w:rsid w:val="00F6030F"/>
    <w:rsid w:val="00F91826"/>
    <w:rsid w:val="00F92FEB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184E3AD-84F4-4E9A-B7B3-C2A8654F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un@sunp-travel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sunp-trave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51</cp:revision>
  <cp:lastPrinted>2019-01-03T19:09:00Z</cp:lastPrinted>
  <dcterms:created xsi:type="dcterms:W3CDTF">2024-01-22T19:52:00Z</dcterms:created>
  <dcterms:modified xsi:type="dcterms:W3CDTF">2024-01-22T19:52:00Z</dcterms:modified>
</cp:coreProperties>
</file>