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9D1DDD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5E671D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9D1DDD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14" name="Рисунок 2" descr="Описание: C:\Users\1\Desktop\Фирма\Фотографии\Сезон 235 220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Фирма\Фотографии\Сезон 235 220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314325</wp:posOffset>
            </wp:positionV>
            <wp:extent cx="2273935" cy="2749550"/>
            <wp:effectExtent l="0" t="0" r="0" b="0"/>
            <wp:wrapNone/>
            <wp:docPr id="12" name="Рисунок 4" descr="Описание: C:\Users\1\Desktop\Фирма\Фотографии\Сезон 235 220\229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1\Desktop\Фирма\Фотографии\Сезон 235 220\2294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313690</wp:posOffset>
            </wp:positionV>
            <wp:extent cx="2273935" cy="2750185"/>
            <wp:effectExtent l="0" t="0" r="0" b="0"/>
            <wp:wrapNone/>
            <wp:docPr id="13" name="Рисунок 3" descr="Описание: C:\Users\1\Desktop\Фирма\Фотографии\Сезон 235 220\7b5ccf17c9b82ba0c7ef09f2d6b83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1\Desktop\Фирма\Фотографии\Сезон 235 220\7b5ccf17c9b82ba0c7ef09f2d6b83d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B98" w:rsidRPr="00661B98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1E137D">
        <w:rPr>
          <w:rFonts w:ascii="Constantia" w:hAnsi="Constantia"/>
          <w:b/>
          <w:i/>
          <w:color w:val="0066FF"/>
          <w:sz w:val="32"/>
          <w:szCs w:val="30"/>
        </w:rPr>
        <w:t xml:space="preserve"> </w:t>
      </w:r>
      <w:r w:rsidR="001E137D">
        <w:rPr>
          <w:rFonts w:ascii="Constantia" w:hAnsi="Constantia"/>
          <w:b/>
          <w:i/>
          <w:color w:val="0066FF"/>
          <w:sz w:val="32"/>
          <w:szCs w:val="33"/>
        </w:rPr>
        <w:t>КОМБИНИРОВАННЫЕ ТУРЫ для ШКОЛЬНЫХ групп – сезон 202</w:t>
      </w:r>
      <w:r w:rsidR="00BF5574">
        <w:rPr>
          <w:rFonts w:ascii="Constantia" w:hAnsi="Constantia"/>
          <w:b/>
          <w:i/>
          <w:color w:val="0066FF"/>
          <w:sz w:val="32"/>
          <w:szCs w:val="33"/>
        </w:rPr>
        <w:t>4</w:t>
      </w:r>
      <w:r w:rsidR="001E137D">
        <w:rPr>
          <w:rFonts w:ascii="Constantia" w:hAnsi="Constantia"/>
          <w:b/>
          <w:i/>
          <w:color w:val="0066FF"/>
          <w:sz w:val="32"/>
          <w:szCs w:val="33"/>
        </w:rPr>
        <w:t xml:space="preserve"> г.</w:t>
      </w: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A225D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6"/>
        </w:rPr>
      </w:pPr>
    </w:p>
    <w:p w:rsidR="008D0469" w:rsidRDefault="008D0469" w:rsidP="000601A9">
      <w:pPr>
        <w:spacing w:after="0" w:line="240" w:lineRule="auto"/>
        <w:rPr>
          <w:rFonts w:ascii="Constantia" w:hAnsi="Constantia"/>
          <w:b/>
          <w:color w:val="0066FF"/>
          <w:sz w:val="48"/>
        </w:rPr>
      </w:pPr>
    </w:p>
    <w:p w:rsidR="000601A9" w:rsidRPr="001E137D" w:rsidRDefault="000601A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2"/>
        </w:rPr>
      </w:pPr>
    </w:p>
    <w:p w:rsidR="008D0469" w:rsidRPr="00A17C4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0601A9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«Старинные крепости Ингрии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7902AD">
        <w:rPr>
          <w:rFonts w:ascii="Constantia" w:hAnsi="Constantia"/>
          <w:color w:val="0066FF"/>
          <w:sz w:val="36"/>
        </w:rPr>
        <w:t xml:space="preserve">от </w:t>
      </w:r>
      <w:r w:rsidR="002E627C">
        <w:rPr>
          <w:rFonts w:ascii="Constantia" w:hAnsi="Constantia"/>
          <w:color w:val="0066FF"/>
          <w:sz w:val="36"/>
        </w:rPr>
        <w:t>3 150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7013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/</w:t>
      </w:r>
      <w:r w:rsidR="00701336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701336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245B0B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245B0B" w:rsidRPr="00541A7C">
        <w:rPr>
          <w:rFonts w:ascii="Constantia" w:hAnsi="Constantia"/>
          <w:sz w:val="28"/>
        </w:rPr>
        <w:t>трассовая экскурсия «</w:t>
      </w:r>
      <w:r w:rsidR="00245B0B">
        <w:rPr>
          <w:rFonts w:ascii="Constantia" w:hAnsi="Constantia"/>
          <w:sz w:val="28"/>
        </w:rPr>
        <w:t>Карельский перешеек – сказочный край» + экскурсия в крепость Корела + осмотр лютеранской кирхи Кякисалми + тематическая</w:t>
      </w:r>
      <w:r w:rsidR="000601A9">
        <w:rPr>
          <w:rFonts w:ascii="Constantia" w:hAnsi="Constantia"/>
          <w:sz w:val="28"/>
        </w:rPr>
        <w:t xml:space="preserve"> авторская</w:t>
      </w:r>
      <w:r w:rsidR="00245B0B">
        <w:rPr>
          <w:rFonts w:ascii="Constantia" w:hAnsi="Constantia"/>
          <w:sz w:val="28"/>
        </w:rPr>
        <w:t xml:space="preserve"> экскурсия «Тайны Ингерманландии: от </w:t>
      </w:r>
      <w:r w:rsidR="003C76E8">
        <w:rPr>
          <w:rFonts w:ascii="Constantia" w:hAnsi="Constantia"/>
          <w:sz w:val="28"/>
        </w:rPr>
        <w:t xml:space="preserve">святого </w:t>
      </w:r>
      <w:r w:rsidR="00CF195E">
        <w:rPr>
          <w:rFonts w:ascii="Constantia" w:hAnsi="Constantia"/>
          <w:sz w:val="28"/>
        </w:rPr>
        <w:t>Александра Невского</w:t>
      </w:r>
      <w:r w:rsidR="00245B0B">
        <w:rPr>
          <w:rFonts w:ascii="Constantia" w:hAnsi="Constantia"/>
          <w:sz w:val="28"/>
        </w:rPr>
        <w:t xml:space="preserve"> до Петра </w:t>
      </w:r>
      <w:r w:rsidR="00245B0B">
        <w:rPr>
          <w:rFonts w:ascii="Constantia" w:hAnsi="Constantia"/>
          <w:sz w:val="28"/>
          <w:lang w:val="en-US"/>
        </w:rPr>
        <w:t>I</w:t>
      </w:r>
      <w:r w:rsidR="00245B0B">
        <w:rPr>
          <w:rFonts w:ascii="Constantia" w:hAnsi="Constantia"/>
          <w:sz w:val="28"/>
        </w:rPr>
        <w:t xml:space="preserve">» + </w:t>
      </w:r>
      <w:r w:rsidR="009E3591">
        <w:rPr>
          <w:rFonts w:ascii="Constantia" w:hAnsi="Constantia"/>
          <w:sz w:val="28"/>
        </w:rPr>
        <w:t xml:space="preserve">остановка в Кингисеппе – древнем Ямбурге с осмотром собора св. Екатерины + </w:t>
      </w:r>
      <w:r w:rsidR="00245B0B">
        <w:rPr>
          <w:rFonts w:ascii="Constantia" w:hAnsi="Constantia"/>
          <w:sz w:val="28"/>
        </w:rPr>
        <w:t>экскурсия в Ивангородскую крепость + внешний осмотр Нарвской крепости (на территории Эстонии, без пересечения границы) + экскурсия в крепость Копорье + тематическая</w:t>
      </w:r>
      <w:r w:rsidR="003C76E8">
        <w:rPr>
          <w:rFonts w:ascii="Constantia" w:hAnsi="Constantia"/>
          <w:sz w:val="28"/>
        </w:rPr>
        <w:t xml:space="preserve"> авторская</w:t>
      </w:r>
      <w:r w:rsidR="00245B0B">
        <w:rPr>
          <w:rFonts w:ascii="Constantia" w:hAnsi="Constantia"/>
          <w:sz w:val="28"/>
        </w:rPr>
        <w:t xml:space="preserve"> экскурсия «Приладожье – вотчина Рюрика» + экскурсия в крепость Орешек + экскурсия в Старую Ладогу – первую столицу Древней Руси + посещение Староладожской крепости (основанной самим летописным Рюриком) + посещение Курганов – захоронений </w:t>
      </w:r>
      <w:r w:rsidR="00245B0B">
        <w:rPr>
          <w:rFonts w:ascii="Constantia" w:hAnsi="Constantia"/>
          <w:sz w:val="28"/>
          <w:lang w:val="en-US"/>
        </w:rPr>
        <w:t>VIII</w:t>
      </w:r>
      <w:r w:rsidR="00245B0B" w:rsidRPr="00245B0B">
        <w:rPr>
          <w:rFonts w:ascii="Constantia" w:hAnsi="Constantia"/>
          <w:sz w:val="28"/>
        </w:rPr>
        <w:t>-</w:t>
      </w:r>
      <w:r w:rsidR="00245B0B">
        <w:rPr>
          <w:rFonts w:ascii="Constantia" w:hAnsi="Constantia"/>
          <w:sz w:val="28"/>
          <w:lang w:val="en-US"/>
        </w:rPr>
        <w:t>X</w:t>
      </w:r>
      <w:r w:rsidR="00245B0B" w:rsidRPr="00245B0B">
        <w:rPr>
          <w:rFonts w:ascii="Constantia" w:hAnsi="Constantia"/>
          <w:sz w:val="28"/>
        </w:rPr>
        <w:t xml:space="preserve"> </w:t>
      </w:r>
      <w:r w:rsidR="00245B0B">
        <w:rPr>
          <w:rFonts w:ascii="Constantia" w:hAnsi="Constantia"/>
          <w:sz w:val="28"/>
        </w:rPr>
        <w:t>веков.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E537F0" w:rsidRPr="00B80F2A" w:rsidRDefault="00E537F0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245B0B" w:rsidRDefault="00245B0B" w:rsidP="00245B0B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 xml:space="preserve">Трассовая экскурсия «Карельский перешеек – сказочный край». </w:t>
            </w:r>
            <w:r>
              <w:rPr>
                <w:rFonts w:ascii="Constantia" w:hAnsi="Constantia"/>
                <w:sz w:val="24"/>
              </w:rPr>
              <w:t xml:space="preserve">Экскурсия пройдет по берегу Ладожского озера, а также по </w:t>
            </w:r>
            <w:r w:rsidRPr="006B1DE2">
              <w:rPr>
                <w:rFonts w:ascii="Constantia" w:hAnsi="Constantia"/>
                <w:b/>
                <w:color w:val="0069FF"/>
                <w:sz w:val="24"/>
              </w:rPr>
              <w:t>Карельскому перешейку – бывшей территории Финляндии.</w:t>
            </w:r>
            <w:r>
              <w:rPr>
                <w:rFonts w:ascii="Constantia" w:hAnsi="Constantia"/>
                <w:sz w:val="24"/>
              </w:rPr>
              <w:t xml:space="preserve"> </w:t>
            </w:r>
          </w:p>
          <w:p w:rsidR="00245B0B" w:rsidRDefault="000601A9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Прибытие в </w:t>
            </w:r>
            <w:r w:rsidRPr="000601A9">
              <w:rPr>
                <w:rFonts w:ascii="Constantia" w:hAnsi="Constantia"/>
                <w:b/>
                <w:color w:val="0069FE"/>
                <w:sz w:val="24"/>
              </w:rPr>
              <w:t>г. Приозерск</w:t>
            </w:r>
            <w:r>
              <w:rPr>
                <w:rFonts w:ascii="Constantia" w:hAnsi="Constantia"/>
                <w:sz w:val="24"/>
              </w:rPr>
              <w:t xml:space="preserve"> (бывший Корела и Кякисалми)</w:t>
            </w:r>
            <w:r w:rsidR="00245B0B">
              <w:rPr>
                <w:rFonts w:ascii="Constantia" w:hAnsi="Constantia"/>
                <w:sz w:val="24"/>
              </w:rPr>
              <w:t xml:space="preserve">. В </w:t>
            </w:r>
            <w:r w:rsidR="00245B0B">
              <w:rPr>
                <w:rFonts w:ascii="Constantia" w:hAnsi="Constantia"/>
                <w:sz w:val="24"/>
                <w:lang w:val="en-US"/>
              </w:rPr>
              <w:t>XIII</w:t>
            </w:r>
            <w:r w:rsidR="00245B0B" w:rsidRPr="005E05A2">
              <w:rPr>
                <w:rFonts w:ascii="Constantia" w:hAnsi="Constantia"/>
                <w:sz w:val="24"/>
              </w:rPr>
              <w:t xml:space="preserve"> </w:t>
            </w:r>
            <w:r w:rsidR="00245B0B">
              <w:rPr>
                <w:rFonts w:ascii="Constantia" w:hAnsi="Constantia"/>
                <w:sz w:val="24"/>
              </w:rPr>
              <w:t xml:space="preserve">веке Корела – самый северо-западный город Руси, построенный для защиты земель от Шведов. Крепость не раз переходила «из рук в руки» во время многочисленных войн, но сохранилась в прекрасном состоянии. Вас ожидает </w:t>
            </w:r>
            <w:r w:rsidR="00245B0B" w:rsidRPr="005E05A2">
              <w:rPr>
                <w:rFonts w:ascii="Constantia" w:hAnsi="Constantia"/>
                <w:b/>
                <w:color w:val="0069FF"/>
                <w:sz w:val="24"/>
              </w:rPr>
              <w:t>увлекательная экскурсия</w:t>
            </w:r>
            <w:r>
              <w:rPr>
                <w:rFonts w:ascii="Constantia" w:hAnsi="Constantia"/>
                <w:b/>
                <w:color w:val="0069FF"/>
                <w:sz w:val="24"/>
              </w:rPr>
              <w:t xml:space="preserve"> по крепости Корела –</w:t>
            </w:r>
            <w:r w:rsidR="00245B0B">
              <w:rPr>
                <w:rFonts w:ascii="Constantia" w:hAnsi="Constantia"/>
                <w:sz w:val="24"/>
              </w:rPr>
              <w:t xml:space="preserve"> одному из самых древних мест России!</w:t>
            </w:r>
          </w:p>
          <w:p w:rsidR="00245B0B" w:rsidRPr="00245B0B" w:rsidRDefault="00245B0B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601A9">
              <w:rPr>
                <w:rFonts w:ascii="Constantia" w:hAnsi="Constantia"/>
                <w:b/>
                <w:color w:val="0069FE"/>
                <w:sz w:val="24"/>
              </w:rPr>
              <w:t>Внешний осмотр лютеранской кирхи Кякисалми</w:t>
            </w:r>
            <w:r>
              <w:rPr>
                <w:rFonts w:ascii="Constantia" w:hAnsi="Constantia"/>
                <w:sz w:val="24"/>
              </w:rPr>
              <w:t>, построенной в 1930 году в стиле финского национального романтизма</w:t>
            </w:r>
            <w:r w:rsidR="000601A9">
              <w:rPr>
                <w:rFonts w:ascii="Constantia" w:hAnsi="Constantia"/>
                <w:sz w:val="24"/>
              </w:rPr>
              <w:t>. Эта церковь – чудом сохранившийся шедевр финского зодчества, которым по праву гордятся жители города Приозерск.</w:t>
            </w:r>
          </w:p>
          <w:p w:rsidR="006B1DE2" w:rsidRPr="00B80F2A" w:rsidRDefault="000601A9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Возвращение в Санкт-Петербург. </w:t>
            </w:r>
            <w:r w:rsidR="006B1DE2"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245B0B" w:rsidRDefault="006B1DE2" w:rsidP="00E537F0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E537F0">
              <w:rPr>
                <w:rFonts w:ascii="Constantia" w:eastAsia="Malgun Gothic" w:hAnsi="Constantia"/>
                <w:i/>
                <w:sz w:val="24"/>
              </w:rPr>
              <w:t>9</w:t>
            </w:r>
            <w:r w:rsidR="00245B0B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9E3591" w:rsidRDefault="009E3591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Сегодня нас ждет 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>большое путешествие по Ингерманландии</w:t>
            </w:r>
            <w:r>
              <w:rPr>
                <w:rFonts w:ascii="Constantia" w:hAnsi="Constantia"/>
                <w:sz w:val="24"/>
                <w:szCs w:val="18"/>
              </w:rPr>
              <w:t xml:space="preserve"> – исторической области, коренным населением которой были финно-угорские племена: </w:t>
            </w:r>
            <w:proofErr w:type="spellStart"/>
            <w:r>
              <w:rPr>
                <w:rFonts w:ascii="Constantia" w:hAnsi="Constantia"/>
                <w:sz w:val="24"/>
                <w:szCs w:val="18"/>
              </w:rPr>
              <w:t>ижора</w:t>
            </w:r>
            <w:proofErr w:type="spellEnd"/>
            <w:r>
              <w:rPr>
                <w:rFonts w:ascii="Constantia" w:hAnsi="Constantia"/>
                <w:sz w:val="24"/>
                <w:szCs w:val="18"/>
              </w:rPr>
              <w:t xml:space="preserve">, водь, чудь, вепсы и др. </w:t>
            </w:r>
          </w:p>
          <w:p w:rsidR="009E3591" w:rsidRDefault="009E3591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>Тематическая авторская экскурсия «Тайны Ингерманландии: от</w:t>
            </w:r>
            <w:r w:rsidR="003C76E8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святого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</w:t>
            </w:r>
            <w:r w:rsid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>Александра Невского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до Петра 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  <w:lang w:val="en-US"/>
              </w:rPr>
              <w:t>I</w:t>
            </w:r>
            <w:r w:rsidRPr="009E3591">
              <w:rPr>
                <w:rFonts w:ascii="Constantia" w:hAnsi="Constantia"/>
                <w:b/>
                <w:color w:val="0069FE"/>
                <w:sz w:val="24"/>
                <w:szCs w:val="18"/>
              </w:rPr>
              <w:t>»</w:t>
            </w:r>
            <w:r>
              <w:rPr>
                <w:rFonts w:ascii="Constantia" w:hAnsi="Constantia"/>
                <w:sz w:val="24"/>
                <w:szCs w:val="18"/>
              </w:rPr>
              <w:t xml:space="preserve">. За эти прибалтийские земли издревле велась борьба, в которой активное участие принимала Россия. Здесь бывали и крестоносцы (Тевтонский орден), и ливонцы, и шведы. Петр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I</w:t>
            </w:r>
            <w:r>
              <w:rPr>
                <w:rFonts w:ascii="Constantia" w:hAnsi="Constantia"/>
                <w:sz w:val="24"/>
                <w:szCs w:val="18"/>
              </w:rPr>
              <w:t xml:space="preserve"> окончательно закрепил Ингрию за Россией</w:t>
            </w:r>
            <w:r w:rsidR="00DC5BC4">
              <w:rPr>
                <w:rFonts w:ascii="Constantia" w:hAnsi="Constantia"/>
                <w:sz w:val="24"/>
                <w:szCs w:val="18"/>
              </w:rPr>
              <w:t xml:space="preserve"> и</w:t>
            </w:r>
            <w:r>
              <w:rPr>
                <w:rFonts w:ascii="Constantia" w:hAnsi="Constantia"/>
                <w:sz w:val="24"/>
                <w:szCs w:val="18"/>
              </w:rPr>
              <w:t xml:space="preserve"> после основания Петербурга переименовал регион в Петербургскую губернию. </w:t>
            </w:r>
            <w:r w:rsidR="000E1C8B">
              <w:rPr>
                <w:rFonts w:ascii="Constantia" w:hAnsi="Constantia"/>
                <w:sz w:val="24"/>
                <w:szCs w:val="18"/>
              </w:rPr>
              <w:t>А</w:t>
            </w:r>
            <w:r>
              <w:rPr>
                <w:rFonts w:ascii="Constantia" w:hAnsi="Constantia"/>
                <w:sz w:val="24"/>
                <w:szCs w:val="18"/>
              </w:rPr>
              <w:t xml:space="preserve"> история этих мест осталась запечатленной в многочисленных памятниках и народных преданиях.</w:t>
            </w:r>
          </w:p>
          <w:p w:rsidR="009E3591" w:rsidRDefault="000E1C8B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И первой нашей остановкой станет город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Кингисепп – </w:t>
            </w:r>
            <w:r>
              <w:rPr>
                <w:rFonts w:ascii="Constantia" w:hAnsi="Constantia"/>
                <w:b/>
                <w:color w:val="0069FE"/>
                <w:sz w:val="24"/>
                <w:szCs w:val="18"/>
              </w:rPr>
              <w:t>древний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Ямбург</w:t>
            </w:r>
            <w:r>
              <w:rPr>
                <w:rFonts w:ascii="Constantia" w:hAnsi="Constantia"/>
                <w:sz w:val="24"/>
                <w:szCs w:val="18"/>
              </w:rPr>
              <w:t xml:space="preserve">. На месте современного города в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XIV</w:t>
            </w:r>
            <w:r w:rsidRPr="000E1C8B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веке новгородцами была построена крепость Ям, сыгравшая важную роль в обороне средневекового Новгорода от немцев и шведов. Крепость не сохранилась, но во второй половине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XVIII</w:t>
            </w:r>
            <w:r w:rsidRPr="000E1C8B">
              <w:rPr>
                <w:rFonts w:ascii="Constantia" w:hAnsi="Constantia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 xml:space="preserve">века в Ямбурге под руководством знаменитого архитектора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Антонио Ринальди</w:t>
            </w:r>
            <w:r>
              <w:rPr>
                <w:rFonts w:ascii="Constantia" w:hAnsi="Constantia"/>
                <w:sz w:val="24"/>
                <w:szCs w:val="18"/>
              </w:rPr>
              <w:t xml:space="preserve"> был возведен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потрясающей красоты Екатерининский собор</w:t>
            </w:r>
            <w:r>
              <w:rPr>
                <w:rFonts w:ascii="Constantia" w:hAnsi="Constantia"/>
                <w:sz w:val="24"/>
                <w:szCs w:val="18"/>
              </w:rPr>
              <w:t>, который мы, по возможности, посетим.</w:t>
            </w:r>
          </w:p>
          <w:p w:rsidR="000E1C8B" w:rsidRDefault="000E1C8B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Далее наш путь лежит к </w:t>
            </w: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важнейшему городу на Западе Ингрии – Ивангороду</w:t>
            </w:r>
            <w:r>
              <w:rPr>
                <w:rFonts w:ascii="Constantia" w:hAnsi="Constantia"/>
                <w:sz w:val="24"/>
                <w:szCs w:val="18"/>
              </w:rPr>
              <w:t xml:space="preserve">, основанному в 1470 году по указу Ивана </w:t>
            </w:r>
            <w:r>
              <w:rPr>
                <w:rFonts w:ascii="Constantia" w:hAnsi="Constantia"/>
                <w:sz w:val="24"/>
                <w:szCs w:val="18"/>
                <w:lang w:val="en-US"/>
              </w:rPr>
              <w:t>III</w:t>
            </w:r>
            <w:r>
              <w:rPr>
                <w:rFonts w:ascii="Constantia" w:hAnsi="Constantia"/>
                <w:sz w:val="24"/>
                <w:szCs w:val="18"/>
              </w:rPr>
              <w:t>. Город сыграл важную роль в истории Средневековой России благодаря выгодно расположенной на берегах реки Нарвы крепости, позже прозванной Ивангородской.</w:t>
            </w:r>
          </w:p>
          <w:p w:rsidR="000E1C8B" w:rsidRDefault="000E1C8B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0E1C8B">
              <w:rPr>
                <w:rFonts w:ascii="Constantia" w:hAnsi="Constantia"/>
                <w:b/>
                <w:color w:val="0069FE"/>
                <w:sz w:val="24"/>
                <w:szCs w:val="18"/>
              </w:rPr>
              <w:t>Экскурсия в Ивангородскую крепость</w:t>
            </w:r>
            <w:r>
              <w:rPr>
                <w:rFonts w:ascii="Constantia" w:hAnsi="Constantia"/>
                <w:sz w:val="24"/>
                <w:szCs w:val="18"/>
              </w:rPr>
              <w:t xml:space="preserve"> – форпост России на границе с немцами. Вы пройдетесь по её территории</w:t>
            </w:r>
            <w:r w:rsidR="00CF195E">
              <w:rPr>
                <w:rFonts w:ascii="Constantia" w:hAnsi="Constantia"/>
                <w:sz w:val="24"/>
                <w:szCs w:val="18"/>
              </w:rPr>
              <w:t>, посетите древние храмы, узнаете об истории её гарнизона, героических защитниках, подниметесь на древние стены и башни.</w:t>
            </w:r>
          </w:p>
          <w:p w:rsidR="00CF195E" w:rsidRDefault="00CF195E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На противоположном берегу реки Нарвы уже земля Эстонская. И аккурат напротив Ивангородской крепости расположена 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еще более древняя крепость – Нарвский замок, основанный датчанами в 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  <w:lang w:val="en-US"/>
              </w:rPr>
              <w:t>XIII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 xml:space="preserve"> веке!</w:t>
            </w:r>
            <w:r>
              <w:rPr>
                <w:rFonts w:ascii="Constantia" w:hAnsi="Constantia"/>
                <w:sz w:val="24"/>
                <w:szCs w:val="18"/>
              </w:rPr>
              <w:t xml:space="preserve"> Экскурсовод Вам обязательно расскажет об истории Нарвского замка, а у Вас будет возможность сделать пару фотографий!</w:t>
            </w:r>
          </w:p>
          <w:p w:rsidR="00CF195E" w:rsidRPr="00CF195E" w:rsidRDefault="00CF195E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Ну и завершит этот насыщенный день посещение еще одной </w:t>
            </w:r>
            <w:r w:rsidRPr="00CF195E">
              <w:rPr>
                <w:rFonts w:ascii="Constantia" w:hAnsi="Constantia"/>
                <w:b/>
                <w:color w:val="0069FE"/>
                <w:sz w:val="24"/>
                <w:szCs w:val="18"/>
              </w:rPr>
              <w:t>древней крепости Ингрии – крепости Копорье</w:t>
            </w:r>
            <w:r>
              <w:rPr>
                <w:rFonts w:ascii="Constantia" w:hAnsi="Constantia"/>
                <w:sz w:val="24"/>
                <w:szCs w:val="18"/>
              </w:rPr>
              <w:t xml:space="preserve">, </w:t>
            </w:r>
            <w:r w:rsidR="002C2FB0">
              <w:rPr>
                <w:rFonts w:ascii="Constantia" w:hAnsi="Constantia"/>
                <w:sz w:val="24"/>
                <w:szCs w:val="18"/>
              </w:rPr>
              <w:t xml:space="preserve">основанной </w:t>
            </w:r>
            <w:r>
              <w:rPr>
                <w:rFonts w:ascii="Constantia" w:hAnsi="Constantia"/>
                <w:sz w:val="24"/>
                <w:szCs w:val="18"/>
              </w:rPr>
              <w:t>сыном святого Александра Невского – Дмитрием Александровичем в 1280 году. Эта крепость была одним из важнейших оборонительных сооружений России на протяжении 5 веков (</w:t>
            </w:r>
            <w:r w:rsidR="002C2FB0">
              <w:rPr>
                <w:rFonts w:ascii="Constantia" w:hAnsi="Constantia"/>
                <w:sz w:val="24"/>
                <w:szCs w:val="18"/>
              </w:rPr>
              <w:t>была исключена из списка только в 1763 году), а на сегодняшний день находится в руинизорованном состоянии, что придает крепости особый колорит, позволяющий без особого труда представить какие героические сражения происходили здесь в эпоху средневековья!</w:t>
            </w:r>
          </w:p>
          <w:p w:rsidR="005E3AED" w:rsidRDefault="003C5C64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Возвращение в город. </w:t>
            </w:r>
            <w:r w:rsidR="005E3AED">
              <w:rPr>
                <w:rFonts w:ascii="Constantia" w:hAnsi="Constantia"/>
                <w:sz w:val="24"/>
              </w:rPr>
              <w:t>Свободное время.</w:t>
            </w:r>
          </w:p>
          <w:p w:rsidR="00E471B8" w:rsidRPr="00265402" w:rsidRDefault="009D228A" w:rsidP="002C2FB0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1</w:t>
            </w:r>
            <w:r w:rsidR="002C2FB0">
              <w:rPr>
                <w:rFonts w:ascii="Constantia" w:eastAsia="Malgun Gothic" w:hAnsi="Constantia"/>
                <w:i/>
                <w:sz w:val="24"/>
              </w:rPr>
              <w:t>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541A7C" w:rsidRDefault="003C76E8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А сегодня мы с Вами отправимся в </w:t>
            </w:r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«восточную </w:t>
            </w:r>
            <w:proofErr w:type="spellStart"/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>И</w:t>
            </w:r>
            <w:r w:rsidR="00280974">
              <w:rPr>
                <w:rFonts w:ascii="Constantia" w:eastAsia="Malgun Gothic" w:hAnsi="Constantia"/>
                <w:b/>
                <w:color w:val="0069FE"/>
                <w:sz w:val="24"/>
              </w:rPr>
              <w:t>н</w:t>
            </w:r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>грию</w:t>
            </w:r>
            <w:proofErr w:type="spellEnd"/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>»</w:t>
            </w:r>
            <w:r>
              <w:rPr>
                <w:rFonts w:ascii="Constantia" w:eastAsia="Malgun Gothic" w:hAnsi="Constantia"/>
                <w:sz w:val="24"/>
              </w:rPr>
              <w:t xml:space="preserve"> - территорию южного Приладожья – вотчину летописного </w:t>
            </w:r>
            <w:r w:rsidRPr="003C76E8">
              <w:rPr>
                <w:rFonts w:ascii="Constantia" w:eastAsia="Malgun Gothic" w:hAnsi="Constantia"/>
                <w:b/>
                <w:color w:val="0069FE"/>
                <w:sz w:val="24"/>
              </w:rPr>
              <w:t>варяжского князя Рюрика</w:t>
            </w:r>
            <w:r>
              <w:rPr>
                <w:rFonts w:ascii="Constantia" w:eastAsia="Malgun Gothic" w:hAnsi="Constantia"/>
                <w:sz w:val="24"/>
              </w:rPr>
              <w:t xml:space="preserve"> – первого правителя Древней Руси.</w:t>
            </w:r>
          </w:p>
          <w:p w:rsidR="00DC5BC4" w:rsidRDefault="003C76E8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Тематическая авторская экскурсия «Приладожье – вотчина Рюрика»</w:t>
            </w:r>
            <w:r w:rsidR="00DC5BC4">
              <w:rPr>
                <w:rFonts w:ascii="Constantia" w:eastAsia="Malgun Gothic" w:hAnsi="Constantia"/>
                <w:sz w:val="24"/>
              </w:rPr>
              <w:t>. Экскурсовод расскажет Вам о знаменитом «призвании Варягов на Русь», летописном Рюрике и его братьях – Синеусе и Труворе, о первой столице Руси – Старой Ладоге и дальнейшем княжении братьев Русскими землями.</w:t>
            </w:r>
          </w:p>
          <w:p w:rsidR="00DC5BC4" w:rsidRDefault="00DC5BC4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Но первой нашей остановкой станет </w:t>
            </w: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знаменитая крепость «Орешек»</w:t>
            </w:r>
            <w:r>
              <w:rPr>
                <w:rFonts w:ascii="Constantia" w:eastAsia="Malgun Gothic" w:hAnsi="Constantia"/>
                <w:sz w:val="24"/>
              </w:rPr>
              <w:t xml:space="preserve"> или Ореховая крепость, прозванная шведами «Нотебург», а Петром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– </w:t>
            </w: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«Шлиссельбург»</w:t>
            </w:r>
            <w:r>
              <w:rPr>
                <w:rFonts w:ascii="Constantia" w:eastAsia="Malgun Gothic" w:hAnsi="Constantia"/>
                <w:sz w:val="24"/>
              </w:rPr>
              <w:t xml:space="preserve">, что в переводе с немецкого языка – ключ-крепость! Особенностью её является то, что крепость </w:t>
            </w:r>
            <w:r w:rsidRPr="00DC5BC4">
              <w:rPr>
                <w:rFonts w:ascii="Constantia" w:eastAsia="Malgun Gothic" w:hAnsi="Constantia"/>
                <w:b/>
                <w:color w:val="0069FE"/>
                <w:sz w:val="24"/>
              </w:rPr>
              <w:t>полностью расположена на острове</w:t>
            </w:r>
            <w:r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</w:t>
            </w:r>
            <w:r w:rsidRPr="00DC5BC4">
              <w:rPr>
                <w:rFonts w:ascii="Constantia" w:eastAsia="Malgun Gothic" w:hAnsi="Constantia"/>
                <w:sz w:val="24"/>
              </w:rPr>
              <w:t>(доберемся с Вами до нее водным путем!)</w:t>
            </w:r>
            <w:r>
              <w:rPr>
                <w:rFonts w:ascii="Constantia" w:eastAsia="Malgun Gothic" w:hAnsi="Constantia"/>
                <w:sz w:val="24"/>
              </w:rPr>
              <w:t xml:space="preserve">, прозванном Ореховым (своей формой он напоминает лесной орех). Основана крепость в далеком 1323 году московским князем Юрием Даниловичем. Именно в ней был подписан Ореховецкий мирный договор, завершивший длительный конфликт между Новгородом и шведами, и именно взятие Нотебурга позволило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 основать Санкт-Петербург. А впоследствии крепость надежно защищала столицу Российской Империи со стороны Ладожского озера. </w:t>
            </w:r>
            <w:r w:rsidR="00E537F0"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Экскурсия по крепости включена в тур.</w:t>
            </w:r>
          </w:p>
          <w:p w:rsidR="00E537F0" w:rsidRDefault="00E537F0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Ну а далее уже без остановок мы доберемся с Вами до истока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важнейшей русской реки – Волхова</w:t>
            </w:r>
            <w:r>
              <w:rPr>
                <w:rFonts w:ascii="Constantia" w:eastAsia="Malgun Gothic" w:hAnsi="Constantia"/>
                <w:sz w:val="24"/>
              </w:rPr>
              <w:t xml:space="preserve">, на берегах которого и расположена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первая столица древней Руси – город Старая Ладога</w:t>
            </w:r>
            <w:r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</w:t>
            </w:r>
            <w:r w:rsidRPr="00E537F0">
              <w:rPr>
                <w:rFonts w:ascii="Constantia" w:eastAsia="Malgun Gothic" w:hAnsi="Constantia"/>
                <w:sz w:val="24"/>
              </w:rPr>
              <w:t>(датой основания города считается 753 год!)</w:t>
            </w:r>
            <w:r w:rsidRPr="00E537F0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E537F0" w:rsidRDefault="00E537F0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Вместе с экскурсоводом Вы пройдетесь по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старинным улочкам города</w:t>
            </w:r>
            <w:r>
              <w:rPr>
                <w:rFonts w:ascii="Constantia" w:eastAsia="Malgun Gothic" w:hAnsi="Constantia"/>
                <w:sz w:val="24"/>
              </w:rPr>
              <w:t xml:space="preserve">, а также посетите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Староладожскую крепость</w:t>
            </w:r>
            <w:r>
              <w:rPr>
                <w:rFonts w:ascii="Constantia" w:eastAsia="Malgun Gothic" w:hAnsi="Constantia"/>
                <w:sz w:val="24"/>
              </w:rPr>
              <w:t xml:space="preserve">, основанную в 862 году самим Рюриком! Вы увидите её величественные развалины, а также реконструированные ворота и башни, которые произведут на Вас сильное впечатление. А экскурсовод расскажет Вам много интересного из того, что происходило с этой крепостью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на протяжении 12 веков</w:t>
            </w:r>
            <w:r>
              <w:rPr>
                <w:rFonts w:ascii="Constantia" w:eastAsia="Malgun Gothic" w:hAnsi="Constantia"/>
                <w:sz w:val="24"/>
              </w:rPr>
              <w:t>!</w:t>
            </w:r>
          </w:p>
          <w:p w:rsidR="00E537F0" w:rsidRDefault="00E537F0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E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После экскурсии по крепости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Вы посетите курганы Старой Ладоги</w:t>
            </w:r>
            <w:r>
              <w:rPr>
                <w:rFonts w:ascii="Constantia" w:eastAsia="Malgun Gothic" w:hAnsi="Constantia"/>
                <w:sz w:val="24"/>
              </w:rPr>
              <w:t xml:space="preserve"> – древнейшие могилы времен Рюрика! На первый взгляд эта достопримечательность может показаться совсем не интересной, но все изменится после рассказов экскурсовода. Ведь в одном из этих захоронений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покоится всем известный Вещий Олег</w:t>
            </w:r>
            <w:r>
              <w:rPr>
                <w:rFonts w:ascii="Constantia" w:eastAsia="Malgun Gothic" w:hAnsi="Constantia"/>
                <w:sz w:val="24"/>
              </w:rPr>
              <w:t xml:space="preserve"> – главный персонаж одного из самых первых литературных произведений России – 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«слова о полку Игореве»!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Default="00541A7C" w:rsidP="003C76E8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3C76E8">
              <w:rPr>
                <w:rFonts w:ascii="Constantia" w:eastAsia="Malgun Gothic" w:hAnsi="Constantia"/>
                <w:i/>
                <w:sz w:val="24"/>
                <w:szCs w:val="19"/>
              </w:rPr>
              <w:t>10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  <w:p w:rsidR="00B11D39" w:rsidRDefault="00B11D39" w:rsidP="00B11D3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B11D39" w:rsidRPr="00B11D39" w:rsidRDefault="00B11D39" w:rsidP="00B11D3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Интерактивная программа «</w:t>
            </w:r>
            <w:r>
              <w:rPr>
                <w:rFonts w:ascii="Constantia" w:eastAsia="Malgun Gothic" w:hAnsi="Constantia"/>
                <w:b/>
                <w:color w:val="0069FE"/>
                <w:sz w:val="24"/>
              </w:rPr>
              <w:t>Н</w:t>
            </w:r>
            <w:r w:rsidRPr="00E537F0">
              <w:rPr>
                <w:rFonts w:ascii="Constantia" w:eastAsia="Malgun Gothic" w:hAnsi="Constantia"/>
                <w:b/>
                <w:color w:val="0069FE"/>
                <w:sz w:val="24"/>
              </w:rPr>
              <w:t>абор в княжескую дружину»!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E537F0">
              <w:rPr>
                <w:rFonts w:ascii="Constantia" w:eastAsia="Malgun Gothic" w:hAnsi="Constantia"/>
                <w:sz w:val="24"/>
              </w:rPr>
              <w:t>Во время программы дети смогут погрузиться в эпоху раннего средневековья и побывать в легендарном месте, где зарождалась русская государственность.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E537F0">
              <w:rPr>
                <w:rFonts w:ascii="Constantia" w:eastAsia="Malgun Gothic" w:hAnsi="Constantia"/>
                <w:sz w:val="24"/>
              </w:rPr>
              <w:t xml:space="preserve">Ребята смогут увидеть ладью викингов и услышать рассказ о ладейных походах по пути </w:t>
            </w:r>
            <w:r w:rsidRPr="00EE0D7F">
              <w:rPr>
                <w:rFonts w:ascii="Constantia" w:eastAsia="Malgun Gothic" w:hAnsi="Constantia"/>
                <w:b/>
                <w:color w:val="0069FE"/>
                <w:sz w:val="24"/>
              </w:rPr>
              <w:t>«из варяг в греки»</w:t>
            </w:r>
            <w:r w:rsidRPr="00E537F0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E537F0">
              <w:rPr>
                <w:rFonts w:ascii="Constantia" w:eastAsia="Malgun Gothic" w:hAnsi="Constantia"/>
                <w:sz w:val="24"/>
              </w:rPr>
              <w:t xml:space="preserve">В интерактивной части программы дети пройдут все те испытания, которые преодолевали юные воины, чтобы попасть в княжескую дружину, а так же овладеют древними ремеслами. Их ждет </w:t>
            </w:r>
            <w:r w:rsidRPr="00EE0D7F"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стрельба из лука, метание боевых </w:t>
            </w:r>
            <w:proofErr w:type="spellStart"/>
            <w:r w:rsidRPr="00EE0D7F">
              <w:rPr>
                <w:rFonts w:ascii="Constantia" w:eastAsia="Malgun Gothic" w:hAnsi="Constantia"/>
                <w:b/>
                <w:color w:val="0069FE"/>
                <w:sz w:val="24"/>
              </w:rPr>
              <w:t>сулиц</w:t>
            </w:r>
            <w:proofErr w:type="spellEnd"/>
            <w:r w:rsidRPr="00EE0D7F">
              <w:rPr>
                <w:rFonts w:ascii="Constantia" w:eastAsia="Malgun Gothic" w:hAnsi="Constantia"/>
                <w:b/>
                <w:color w:val="0069FE"/>
                <w:sz w:val="24"/>
              </w:rPr>
              <w:t>, чеканка средневековых монет, примерка  доспеха, знакомство с корабельным делом, воинские состязания.</w:t>
            </w:r>
            <w:r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</w:t>
            </w:r>
            <w:r w:rsidRPr="00EE0D7F">
              <w:rPr>
                <w:rFonts w:ascii="Constantia" w:eastAsia="Malgun Gothic" w:hAnsi="Constantia"/>
                <w:sz w:val="24"/>
              </w:rPr>
              <w:t>Так же воины варяжской дружины продемонстрируют владение оружием и боевые приемы.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BF5574" w:rsidRPr="00B80F2A" w:rsidTr="000C199C">
        <w:tc>
          <w:tcPr>
            <w:tcW w:w="3544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BF5574" w:rsidRPr="00B80F2A" w:rsidTr="000C199C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574" w:rsidRPr="00B80F2A" w:rsidRDefault="00BF5574" w:rsidP="000C199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F5574" w:rsidRPr="009E41BB" w:rsidRDefault="002E627C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5574" w:rsidRPr="009E41BB" w:rsidRDefault="002E627C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F5574" w:rsidRPr="009E41BB" w:rsidRDefault="002E627C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5574" w:rsidRPr="009E41BB" w:rsidRDefault="002E627C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F5574" w:rsidRPr="009E41BB" w:rsidRDefault="002E627C" w:rsidP="000C199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16 950</w:t>
            </w: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17 400</w:t>
            </w: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16 400</w:t>
            </w:r>
          </w:p>
        </w:tc>
      </w:tr>
      <w:tr w:rsidR="007A001D" w:rsidRPr="00B80F2A" w:rsidTr="000C199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01D" w:rsidRDefault="007A001D" w:rsidP="007A001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7A001D" w:rsidRPr="00B80F2A" w:rsidRDefault="007A001D" w:rsidP="007A001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17 400</w:t>
            </w: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17 990</w:t>
            </w: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16 650</w:t>
            </w:r>
          </w:p>
        </w:tc>
      </w:tr>
      <w:tr w:rsidR="007A001D" w:rsidRPr="00B80F2A" w:rsidTr="000C199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A001D" w:rsidRPr="00B80F2A" w:rsidTr="000C199C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18 900</w:t>
            </w:r>
          </w:p>
        </w:tc>
      </w:tr>
      <w:tr w:rsidR="007A001D" w:rsidRPr="00B80F2A" w:rsidTr="000C199C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18 350</w:t>
            </w:r>
          </w:p>
        </w:tc>
      </w:tr>
      <w:tr w:rsidR="007A001D" w:rsidRPr="00B80F2A" w:rsidTr="000C199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19 600</w:t>
            </w: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20 300</w:t>
            </w:r>
          </w:p>
        </w:tc>
      </w:tr>
      <w:tr w:rsidR="007A001D" w:rsidRPr="00B80F2A" w:rsidTr="000C199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7A001D" w:rsidRPr="00B80F2A" w:rsidRDefault="007A001D" w:rsidP="007A001D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A001D" w:rsidRPr="009E41BB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19 100</w:t>
            </w:r>
          </w:p>
        </w:tc>
      </w:tr>
      <w:tr w:rsidR="007A001D" w:rsidRPr="00B80F2A" w:rsidTr="000C199C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7A001D" w:rsidRPr="00554423" w:rsidRDefault="007A001D" w:rsidP="007A001D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7A001D" w:rsidRPr="00476C7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3 150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A001D" w:rsidRPr="00476C7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6 230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7A001D" w:rsidRPr="00476C7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8 130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A001D" w:rsidRPr="00476C7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10 400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7A001D" w:rsidRPr="00476C7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14 010</w:t>
            </w:r>
          </w:p>
        </w:tc>
      </w:tr>
      <w:tr w:rsidR="007A001D" w:rsidRPr="00B80F2A" w:rsidTr="000C199C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7A001D" w:rsidRPr="00B80F2A" w:rsidRDefault="007A001D" w:rsidP="007A001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 1 200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D92301" w:rsidRDefault="00D92301" w:rsidP="00D92301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BE493F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C72B58" w:rsidRPr="004D1054" w:rsidRDefault="00C72B58" w:rsidP="00FE5586">
      <w:pPr>
        <w:spacing w:after="0"/>
        <w:jc w:val="both"/>
        <w:rPr>
          <w:rFonts w:ascii="Constantia" w:eastAsia="Malgun Gothic" w:hAnsi="Constantia"/>
          <w:sz w:val="2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5700D8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835821" w:rsidRPr="00431C93" w:rsidRDefault="00835821" w:rsidP="00835821">
      <w:pPr>
        <w:spacing w:after="0"/>
        <w:jc w:val="both"/>
        <w:rPr>
          <w:rFonts w:ascii="Constantia" w:hAnsi="Constantia"/>
          <w:b/>
          <w:sz w:val="16"/>
        </w:rPr>
      </w:pPr>
    </w:p>
    <w:p w:rsidR="00835821" w:rsidRDefault="00835821" w:rsidP="00835821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835821" w:rsidRPr="00990631" w:rsidRDefault="00835821" w:rsidP="00835821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835821" w:rsidRDefault="00835821" w:rsidP="00835821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835821" w:rsidRPr="00990631" w:rsidRDefault="00835821" w:rsidP="00835821">
      <w:pPr>
        <w:spacing w:after="0"/>
        <w:jc w:val="both"/>
        <w:rPr>
          <w:rFonts w:ascii="Constantia" w:hAnsi="Constantia"/>
          <w:b/>
          <w:sz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220EF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20EF" w:rsidRPr="00B80F2A" w:rsidRDefault="001220EF" w:rsidP="001220E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20EF" w:rsidRPr="00086EF8" w:rsidRDefault="001220EF" w:rsidP="001220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220EF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220EF" w:rsidRPr="00B80F2A" w:rsidRDefault="001220EF" w:rsidP="001220EF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20EF" w:rsidRPr="00086EF8" w:rsidRDefault="001220EF" w:rsidP="001220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0601A9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601A9" w:rsidRDefault="000601A9" w:rsidP="000601A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9FE"/>
                <w:sz w:val="24"/>
              </w:rPr>
            </w:pPr>
            <w:r w:rsidRPr="000601A9">
              <w:rPr>
                <w:rFonts w:ascii="Constantia" w:hAnsi="Constantia"/>
                <w:b/>
                <w:i/>
                <w:color w:val="0069FE"/>
                <w:sz w:val="24"/>
              </w:rPr>
              <w:t>Обед в Старой Ладоге в ресторане «Рюрик»</w:t>
            </w:r>
          </w:p>
          <w:p w:rsidR="000601A9" w:rsidRPr="000601A9" w:rsidRDefault="000601A9" w:rsidP="000601A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8"/>
              </w:rPr>
            </w:pPr>
            <w:r w:rsidRPr="000601A9">
              <w:rPr>
                <w:rFonts w:ascii="Constantia" w:hAnsi="Constantia" w:cs="Arial"/>
                <w:sz w:val="18"/>
                <w:szCs w:val="21"/>
                <w:shd w:val="clear" w:color="auto" w:fill="FFFFFF"/>
              </w:rPr>
              <w:t xml:space="preserve">Интересное атмосферное заведение в самом центре Старой Ладоги напротив старинной Староладожской крепости. В достаточно разнообразном меню представлена прежде всего русская кухня. Интерьер выполнен в </w:t>
            </w:r>
            <w:r w:rsidR="007902AD" w:rsidRPr="000601A9">
              <w:rPr>
                <w:rFonts w:ascii="Constantia" w:hAnsi="Constantia" w:cs="Arial"/>
                <w:sz w:val="18"/>
                <w:szCs w:val="21"/>
                <w:shd w:val="clear" w:color="auto" w:fill="FFFFFF"/>
              </w:rPr>
              <w:t>старорусском</w:t>
            </w:r>
            <w:r w:rsidRPr="000601A9">
              <w:rPr>
                <w:rFonts w:ascii="Constantia" w:hAnsi="Constantia" w:cs="Arial"/>
                <w:sz w:val="18"/>
                <w:szCs w:val="21"/>
                <w:shd w:val="clear" w:color="auto" w:fill="FFFFFF"/>
              </w:rPr>
              <w:t xml:space="preserve"> стиле.</w:t>
            </w:r>
            <w:r>
              <w:rPr>
                <w:rFonts w:ascii="Constantia" w:hAnsi="Constantia" w:cs="Arial"/>
                <w:sz w:val="18"/>
                <w:szCs w:val="21"/>
                <w:shd w:val="clear" w:color="auto" w:fill="FFFFFF"/>
              </w:rPr>
              <w:t xml:space="preserve"> У Вас будет возможность не только пообедать, но и окунуться в эпоху Древней Руси и почувствовать себя частью дружины Рюрика!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601A9" w:rsidRPr="00C276FF" w:rsidRDefault="001220EF" w:rsidP="005249DF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900 </w:t>
            </w:r>
            <w:r w:rsidR="00C276FF" w:rsidRPr="00C276FF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A230D3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230D3" w:rsidRPr="00B80F2A" w:rsidRDefault="00A230D3" w:rsidP="00243CC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230D3" w:rsidRPr="00086EF8" w:rsidRDefault="001220EF" w:rsidP="005249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4D1054" w:rsidRPr="00B80F2A" w:rsidTr="004D105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D1054" w:rsidRPr="00B80F2A" w:rsidRDefault="004D1054" w:rsidP="00243CC5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4D1054" w:rsidRPr="00B80F2A" w:rsidRDefault="004D1054" w:rsidP="00243CC5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4D1054" w:rsidRPr="00B80F2A" w:rsidRDefault="004D1054" w:rsidP="00243CC5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20EF" w:rsidRDefault="001220EF" w:rsidP="001220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1220EF" w:rsidRDefault="001220EF" w:rsidP="001220EF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4D1054" w:rsidRPr="00086EF8" w:rsidRDefault="001220EF" w:rsidP="001220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EE0D7F" w:rsidRPr="00B80F2A" w:rsidTr="00EE0D7F">
        <w:trPr>
          <w:trHeight w:val="686"/>
        </w:trPr>
        <w:tc>
          <w:tcPr>
            <w:tcW w:w="5529" w:type="dxa"/>
            <w:shd w:val="clear" w:color="auto" w:fill="auto"/>
            <w:vAlign w:val="center"/>
          </w:tcPr>
          <w:p w:rsidR="00EE0D7F" w:rsidRPr="00EE0D7F" w:rsidRDefault="00EE0D7F" w:rsidP="00243CC5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E0D7F">
              <w:rPr>
                <w:rFonts w:ascii="Constantia" w:eastAsia="Malgun Gothic" w:hAnsi="Constantia"/>
                <w:b/>
                <w:i/>
                <w:color w:val="0069FE"/>
                <w:sz w:val="24"/>
              </w:rPr>
              <w:t>Интерактивная программа «Набор в княжескую дружину»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E0D7F" w:rsidRPr="00086EF8" w:rsidRDefault="00C276FF" w:rsidP="005249D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индивидуальный расчет под группу</w:t>
            </w:r>
          </w:p>
        </w:tc>
      </w:tr>
    </w:tbl>
    <w:p w:rsidR="00687895" w:rsidRPr="005700D8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835821" w:rsidRPr="007D650D" w:rsidTr="00835821">
        <w:trPr>
          <w:trHeight w:val="3828"/>
        </w:trPr>
        <w:tc>
          <w:tcPr>
            <w:tcW w:w="3357" w:type="dxa"/>
            <w:shd w:val="clear" w:color="auto" w:fill="auto"/>
          </w:tcPr>
          <w:p w:rsidR="00835821" w:rsidRPr="007D650D" w:rsidRDefault="009D1DDD" w:rsidP="00835821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835821" w:rsidRPr="00574CEB" w:rsidRDefault="00835821" w:rsidP="00835821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496F4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835821" w:rsidRPr="00990631" w:rsidRDefault="00835821" w:rsidP="00835821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835821" w:rsidRPr="00574CEB" w:rsidRDefault="00835821" w:rsidP="0083582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835821" w:rsidRPr="00574CEB" w:rsidRDefault="00835821" w:rsidP="00835821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FE52EB" w:rsidRDefault="00835821" w:rsidP="00FE52E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FE52EB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601A9"/>
    <w:rsid w:val="000835FD"/>
    <w:rsid w:val="00085265"/>
    <w:rsid w:val="00086EF8"/>
    <w:rsid w:val="000B52C6"/>
    <w:rsid w:val="000C199C"/>
    <w:rsid w:val="000E1C8B"/>
    <w:rsid w:val="000E39B2"/>
    <w:rsid w:val="001220EF"/>
    <w:rsid w:val="00132415"/>
    <w:rsid w:val="001344C3"/>
    <w:rsid w:val="001A3021"/>
    <w:rsid w:val="001A3D58"/>
    <w:rsid w:val="001E137D"/>
    <w:rsid w:val="001E650F"/>
    <w:rsid w:val="00204E82"/>
    <w:rsid w:val="002210AC"/>
    <w:rsid w:val="00227373"/>
    <w:rsid w:val="00234B42"/>
    <w:rsid w:val="00243CC5"/>
    <w:rsid w:val="00245B0B"/>
    <w:rsid w:val="00260B0A"/>
    <w:rsid w:val="00265402"/>
    <w:rsid w:val="00280974"/>
    <w:rsid w:val="00297224"/>
    <w:rsid w:val="002C2FB0"/>
    <w:rsid w:val="002D385E"/>
    <w:rsid w:val="002E627C"/>
    <w:rsid w:val="00336F61"/>
    <w:rsid w:val="00362E05"/>
    <w:rsid w:val="003B6AE8"/>
    <w:rsid w:val="003C5C64"/>
    <w:rsid w:val="003C76E8"/>
    <w:rsid w:val="003D70EC"/>
    <w:rsid w:val="003E4754"/>
    <w:rsid w:val="003F0D70"/>
    <w:rsid w:val="004062CD"/>
    <w:rsid w:val="00417424"/>
    <w:rsid w:val="004424FA"/>
    <w:rsid w:val="004509A2"/>
    <w:rsid w:val="00476C7A"/>
    <w:rsid w:val="00491C88"/>
    <w:rsid w:val="00496F4B"/>
    <w:rsid w:val="004D1054"/>
    <w:rsid w:val="004E7A99"/>
    <w:rsid w:val="005249DF"/>
    <w:rsid w:val="00541A7C"/>
    <w:rsid w:val="00565343"/>
    <w:rsid w:val="005700D8"/>
    <w:rsid w:val="00576A15"/>
    <w:rsid w:val="005A67B8"/>
    <w:rsid w:val="005B581B"/>
    <w:rsid w:val="005E3AED"/>
    <w:rsid w:val="005E671D"/>
    <w:rsid w:val="005F332C"/>
    <w:rsid w:val="0063142C"/>
    <w:rsid w:val="006433D5"/>
    <w:rsid w:val="00644CA6"/>
    <w:rsid w:val="00661B98"/>
    <w:rsid w:val="006703D1"/>
    <w:rsid w:val="00670ACC"/>
    <w:rsid w:val="00687895"/>
    <w:rsid w:val="006917A6"/>
    <w:rsid w:val="006B1DE2"/>
    <w:rsid w:val="00701336"/>
    <w:rsid w:val="007902AD"/>
    <w:rsid w:val="007A001D"/>
    <w:rsid w:val="007D4EE4"/>
    <w:rsid w:val="00832225"/>
    <w:rsid w:val="00835821"/>
    <w:rsid w:val="00856FE6"/>
    <w:rsid w:val="00896CA7"/>
    <w:rsid w:val="008A46F6"/>
    <w:rsid w:val="008D0469"/>
    <w:rsid w:val="008E1685"/>
    <w:rsid w:val="008E718C"/>
    <w:rsid w:val="00903A7A"/>
    <w:rsid w:val="00914EE2"/>
    <w:rsid w:val="0092685F"/>
    <w:rsid w:val="00984FDD"/>
    <w:rsid w:val="009A4DC3"/>
    <w:rsid w:val="009D1DDD"/>
    <w:rsid w:val="009D228A"/>
    <w:rsid w:val="009E3591"/>
    <w:rsid w:val="00A17C42"/>
    <w:rsid w:val="00A225D9"/>
    <w:rsid w:val="00A230D3"/>
    <w:rsid w:val="00A63143"/>
    <w:rsid w:val="00AD26D7"/>
    <w:rsid w:val="00AD7BE0"/>
    <w:rsid w:val="00B11D39"/>
    <w:rsid w:val="00B248DB"/>
    <w:rsid w:val="00B80F2A"/>
    <w:rsid w:val="00BF5574"/>
    <w:rsid w:val="00C06A1A"/>
    <w:rsid w:val="00C25E4A"/>
    <w:rsid w:val="00C276FF"/>
    <w:rsid w:val="00C72B58"/>
    <w:rsid w:val="00C72F15"/>
    <w:rsid w:val="00C818F7"/>
    <w:rsid w:val="00CD5B97"/>
    <w:rsid w:val="00CD7F46"/>
    <w:rsid w:val="00CF195E"/>
    <w:rsid w:val="00CF7671"/>
    <w:rsid w:val="00D12C38"/>
    <w:rsid w:val="00D43FC8"/>
    <w:rsid w:val="00D63B6A"/>
    <w:rsid w:val="00D8683C"/>
    <w:rsid w:val="00D92301"/>
    <w:rsid w:val="00DB3F51"/>
    <w:rsid w:val="00DB6042"/>
    <w:rsid w:val="00DC5BC4"/>
    <w:rsid w:val="00DF76C6"/>
    <w:rsid w:val="00E10825"/>
    <w:rsid w:val="00E11AF4"/>
    <w:rsid w:val="00E471B8"/>
    <w:rsid w:val="00E537F0"/>
    <w:rsid w:val="00E66C5D"/>
    <w:rsid w:val="00E7512D"/>
    <w:rsid w:val="00EE0D7F"/>
    <w:rsid w:val="00F17304"/>
    <w:rsid w:val="00F247B6"/>
    <w:rsid w:val="00F24DE6"/>
    <w:rsid w:val="00F46915"/>
    <w:rsid w:val="00FE10FD"/>
    <w:rsid w:val="00FE52E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9CE172-A5B4-4C97-B458-7A27FB1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52</cp:revision>
  <cp:lastPrinted>2019-01-03T02:38:00Z</cp:lastPrinted>
  <dcterms:created xsi:type="dcterms:W3CDTF">2024-01-17T15:03:00Z</dcterms:created>
  <dcterms:modified xsi:type="dcterms:W3CDTF">2024-01-17T15:03:00Z</dcterms:modified>
</cp:coreProperties>
</file>