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35511F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793A6C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35511F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333375</wp:posOffset>
            </wp:positionV>
            <wp:extent cx="2273935" cy="2749550"/>
            <wp:effectExtent l="0" t="0" r="0" b="0"/>
            <wp:wrapNone/>
            <wp:docPr id="4" name="Рисунок 7" descr="C:\Users\Роман\Desktop\Фирма\фото 235 220\ps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psk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332740</wp:posOffset>
            </wp:positionV>
            <wp:extent cx="2273935" cy="2749550"/>
            <wp:effectExtent l="0" t="0" r="0" b="0"/>
            <wp:wrapNone/>
            <wp:docPr id="3" name="Рисунок 6" descr="C:\Users\Роман\Desktop\Фирма\фото 235 220\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p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332740</wp:posOffset>
            </wp:positionV>
            <wp:extent cx="2273935" cy="2749550"/>
            <wp:effectExtent l="0" t="0" r="0" b="0"/>
            <wp:wrapNone/>
            <wp:docPr id="2" name="Рисунок 5" descr="C:\Users\Роман\Desktop\Фирма\фото 235 220\psk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psko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D13">
        <w:rPr>
          <w:rFonts w:ascii="Constantia" w:hAnsi="Constantia"/>
          <w:b/>
          <w:i/>
          <w:color w:val="0066FF"/>
          <w:sz w:val="34"/>
          <w:szCs w:val="34"/>
        </w:rPr>
        <w:t xml:space="preserve">КОМБИНИРОВАННЫЕ ТУРЫ для ВЗРОСЛЫХ групп – </w:t>
      </w:r>
      <w:r w:rsidR="00857D13">
        <w:rPr>
          <w:rFonts w:ascii="Constantia" w:hAnsi="Constantia"/>
          <w:b/>
          <w:i/>
          <w:color w:val="0066FF"/>
          <w:sz w:val="30"/>
          <w:szCs w:val="30"/>
        </w:rPr>
        <w:t>сезон 202</w:t>
      </w:r>
      <w:r w:rsidR="00E64B3B">
        <w:rPr>
          <w:rFonts w:ascii="Constantia" w:hAnsi="Constantia"/>
          <w:b/>
          <w:i/>
          <w:color w:val="0066FF"/>
          <w:sz w:val="30"/>
          <w:szCs w:val="30"/>
        </w:rPr>
        <w:t>4</w:t>
      </w:r>
      <w:r w:rsidR="00857D13">
        <w:rPr>
          <w:rFonts w:ascii="Constantia" w:hAnsi="Constantia"/>
          <w:b/>
          <w:i/>
          <w:color w:val="0066FF"/>
          <w:sz w:val="30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A17C42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0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C06A1A" w:rsidRDefault="00596E2C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«Серебряное Кольцо России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1B7C1A">
        <w:rPr>
          <w:rFonts w:ascii="Constantia" w:hAnsi="Constantia"/>
          <w:color w:val="0066FF"/>
          <w:sz w:val="36"/>
        </w:rPr>
        <w:t xml:space="preserve">от </w:t>
      </w:r>
      <w:r w:rsidR="007559B1">
        <w:rPr>
          <w:rFonts w:ascii="Constantia" w:hAnsi="Constantia"/>
          <w:color w:val="0066FF"/>
          <w:sz w:val="36"/>
        </w:rPr>
        <w:t>3 090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793A6C">
        <w:rPr>
          <w:rFonts w:ascii="Constantia" w:hAnsi="Constantia"/>
          <w:color w:val="0066FF"/>
          <w:sz w:val="36"/>
        </w:rPr>
        <w:t xml:space="preserve">лей </w:t>
      </w:r>
      <w:r w:rsidR="00C06A1A">
        <w:rPr>
          <w:rFonts w:ascii="Constantia" w:hAnsi="Constantia"/>
          <w:color w:val="0066FF"/>
          <w:sz w:val="36"/>
        </w:rPr>
        <w:t>/</w:t>
      </w:r>
      <w:r w:rsidR="00793A6C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793A6C">
        <w:rPr>
          <w:rFonts w:ascii="Constantia" w:hAnsi="Constantia"/>
          <w:color w:val="0066FF"/>
          <w:sz w:val="36"/>
        </w:rPr>
        <w:t>!</w:t>
      </w:r>
    </w:p>
    <w:p w:rsidR="00B80F2A" w:rsidRPr="005F332C" w:rsidRDefault="00363CC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 w:rsidR="006433D5"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793A6C" w:rsidRPr="00793A6C" w:rsidRDefault="006703D1" w:rsidP="006703D1">
      <w:pPr>
        <w:spacing w:after="0" w:line="288" w:lineRule="auto"/>
        <w:jc w:val="both"/>
        <w:rPr>
          <w:rFonts w:ascii="Constantia" w:hAnsi="Constantia"/>
          <w:sz w:val="10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541A7C">
        <w:rPr>
          <w:rFonts w:ascii="Constantia" w:hAnsi="Constantia"/>
          <w:sz w:val="28"/>
        </w:rPr>
        <w:t>посещение Казанского собора</w:t>
      </w:r>
      <w:r w:rsidR="008E718C">
        <w:rPr>
          <w:rFonts w:ascii="Constantia" w:hAnsi="Constantia"/>
          <w:sz w:val="28"/>
        </w:rPr>
        <w:t xml:space="preserve"> +</w:t>
      </w:r>
      <w:r w:rsidR="001505F0">
        <w:rPr>
          <w:rFonts w:ascii="Constantia" w:hAnsi="Constantia"/>
          <w:sz w:val="28"/>
        </w:rPr>
        <w:t xml:space="preserve"> посещение Летнего Сада +</w:t>
      </w:r>
      <w:r w:rsidR="008E718C">
        <w:rPr>
          <w:rFonts w:ascii="Constantia" w:hAnsi="Constantia"/>
          <w:sz w:val="28"/>
        </w:rPr>
        <w:t xml:space="preserve"> </w:t>
      </w:r>
      <w:r w:rsidR="00541A7C" w:rsidRPr="00541A7C">
        <w:rPr>
          <w:rFonts w:ascii="Constantia" w:hAnsi="Constantia"/>
          <w:sz w:val="28"/>
        </w:rPr>
        <w:t>трассовая экскурсия «</w:t>
      </w:r>
      <w:r w:rsidR="000D35E9">
        <w:rPr>
          <w:rFonts w:ascii="Constantia" w:hAnsi="Constantia"/>
          <w:sz w:val="28"/>
        </w:rPr>
        <w:t>к западным рубежам Руси Великой</w:t>
      </w:r>
      <w:r w:rsidR="00491C88">
        <w:rPr>
          <w:rFonts w:ascii="Constantia" w:hAnsi="Constantia"/>
          <w:sz w:val="28"/>
        </w:rPr>
        <w:t>»</w:t>
      </w:r>
      <w:r w:rsidR="00903A7A">
        <w:rPr>
          <w:rFonts w:ascii="Constantia" w:hAnsi="Constantia"/>
          <w:sz w:val="28"/>
        </w:rPr>
        <w:t xml:space="preserve"> + </w:t>
      </w:r>
      <w:r w:rsidR="003E4754">
        <w:rPr>
          <w:rFonts w:ascii="Constantia" w:hAnsi="Constantia"/>
          <w:sz w:val="28"/>
        </w:rPr>
        <w:t xml:space="preserve">обзорная экскурсия по г. </w:t>
      </w:r>
      <w:r w:rsidR="000D35E9">
        <w:rPr>
          <w:rFonts w:ascii="Constantia" w:hAnsi="Constantia"/>
          <w:sz w:val="28"/>
        </w:rPr>
        <w:t>Пскову</w:t>
      </w:r>
      <w:r w:rsidR="00903A7A">
        <w:rPr>
          <w:rFonts w:ascii="Constantia" w:hAnsi="Constantia"/>
          <w:sz w:val="28"/>
        </w:rPr>
        <w:t xml:space="preserve"> + </w:t>
      </w:r>
      <w:r w:rsidR="000D35E9">
        <w:rPr>
          <w:rFonts w:ascii="Constantia" w:hAnsi="Constantia"/>
          <w:sz w:val="28"/>
        </w:rPr>
        <w:t>экскурсия в Псковский кремль</w:t>
      </w:r>
      <w:r w:rsidR="00903A7A">
        <w:rPr>
          <w:rFonts w:ascii="Constantia" w:hAnsi="Constantia"/>
          <w:sz w:val="28"/>
        </w:rPr>
        <w:t xml:space="preserve"> + </w:t>
      </w:r>
      <w:r w:rsidR="000D35E9">
        <w:rPr>
          <w:rFonts w:ascii="Constantia" w:hAnsi="Constantia"/>
          <w:sz w:val="28"/>
        </w:rPr>
        <w:t>посещение Троицкого собора</w:t>
      </w:r>
      <w:r w:rsidR="00903A7A" w:rsidRPr="00903A7A">
        <w:rPr>
          <w:rFonts w:ascii="Constantia" w:hAnsi="Constantia"/>
          <w:sz w:val="28"/>
        </w:rPr>
        <w:t xml:space="preserve"> </w:t>
      </w:r>
      <w:r w:rsidR="00903A7A">
        <w:rPr>
          <w:rFonts w:ascii="Constantia" w:hAnsi="Constantia"/>
          <w:sz w:val="28"/>
        </w:rPr>
        <w:t xml:space="preserve">+ </w:t>
      </w:r>
      <w:r w:rsidR="000D35E9">
        <w:rPr>
          <w:rFonts w:ascii="Constantia" w:hAnsi="Constantia"/>
          <w:sz w:val="28"/>
        </w:rPr>
        <w:t>экскурсия в Изборскую крепость</w:t>
      </w:r>
      <w:r w:rsidR="003E4754">
        <w:rPr>
          <w:rFonts w:ascii="Constantia" w:hAnsi="Constantia"/>
          <w:sz w:val="28"/>
        </w:rPr>
        <w:t xml:space="preserve"> + </w:t>
      </w:r>
      <w:r w:rsidR="000D35E9">
        <w:rPr>
          <w:rFonts w:ascii="Constantia" w:hAnsi="Constantia"/>
          <w:sz w:val="28"/>
        </w:rPr>
        <w:t>посещение Словенских ключей</w:t>
      </w:r>
      <w:r w:rsidR="003E4754">
        <w:rPr>
          <w:rFonts w:ascii="Constantia" w:hAnsi="Constantia"/>
          <w:sz w:val="28"/>
        </w:rPr>
        <w:t xml:space="preserve"> +</w:t>
      </w:r>
      <w:r w:rsidR="000D35E9">
        <w:rPr>
          <w:rFonts w:ascii="Constantia" w:hAnsi="Constantia"/>
          <w:sz w:val="28"/>
        </w:rPr>
        <w:t xml:space="preserve"> </w:t>
      </w:r>
      <w:r w:rsidR="000D35E9">
        <w:rPr>
          <w:rFonts w:ascii="Constantia" w:eastAsia="Malgun Gothic" w:hAnsi="Constantia"/>
          <w:sz w:val="28"/>
        </w:rPr>
        <w:t>э</w:t>
      </w:r>
      <w:r w:rsidR="000D35E9" w:rsidRPr="000D35E9">
        <w:rPr>
          <w:rFonts w:ascii="Constantia" w:eastAsia="Malgun Gothic" w:hAnsi="Constantia"/>
          <w:sz w:val="28"/>
        </w:rPr>
        <w:t>кскурсия в Свято-Успенский Псково-Печерский Монастырь</w:t>
      </w:r>
      <w:r w:rsidR="000D35E9">
        <w:rPr>
          <w:rFonts w:ascii="Constantia" w:eastAsia="Malgun Gothic" w:hAnsi="Constantia"/>
          <w:sz w:val="28"/>
        </w:rPr>
        <w:t xml:space="preserve"> + посещен</w:t>
      </w:r>
      <w:r w:rsidR="00363CC5">
        <w:rPr>
          <w:rFonts w:ascii="Constantia" w:eastAsia="Malgun Gothic" w:hAnsi="Constantia"/>
          <w:sz w:val="28"/>
        </w:rPr>
        <w:t xml:space="preserve">ие Успенско-Покровского храма </w:t>
      </w:r>
      <w:r w:rsidR="000D35E9">
        <w:rPr>
          <w:rFonts w:ascii="Constantia" w:eastAsia="Malgun Gothic" w:hAnsi="Constantia"/>
          <w:sz w:val="28"/>
        </w:rPr>
        <w:t>+</w:t>
      </w:r>
      <w:r w:rsidR="00903A7A" w:rsidRPr="000D35E9">
        <w:rPr>
          <w:rFonts w:ascii="Constantia" w:hAnsi="Constantia"/>
          <w:sz w:val="32"/>
        </w:rPr>
        <w:t xml:space="preserve"> </w:t>
      </w:r>
      <w:r w:rsidR="001505F0">
        <w:rPr>
          <w:rFonts w:ascii="Constantia" w:hAnsi="Constantia"/>
          <w:sz w:val="28"/>
        </w:rPr>
        <w:t xml:space="preserve">экскурсия в Кронштадт + проезд по Дамбе + внешний осмотр Кронштадтских фортов + автобусная экскурсия «Форпост Северной Венеции» + посещение Морского Никольского собора + экскурсия в Петергоф + экскурсия по Нижнему парку с Фонтанами </w:t>
      </w:r>
      <w:r w:rsidR="001505F0" w:rsidRPr="001D76E4">
        <w:rPr>
          <w:rFonts w:ascii="Constantia" w:hAnsi="Constantia"/>
          <w:b/>
          <w:sz w:val="28"/>
        </w:rPr>
        <w:t>или</w:t>
      </w:r>
      <w:r w:rsidR="001505F0">
        <w:rPr>
          <w:rFonts w:ascii="Constantia" w:hAnsi="Constantia"/>
          <w:sz w:val="28"/>
        </w:rPr>
        <w:t xml:space="preserve"> экскурсия в Ораниенбаум + прогулка по парку + экскурсия в Китайский дворец со стеклярусным кабинетом.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6B1DE2" w:rsidRPr="00B80F2A" w:rsidRDefault="006B1DE2" w:rsidP="006B1DE2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1505F0" w:rsidRPr="001505F0" w:rsidRDefault="001505F0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6B1DE2" w:rsidRPr="00B80F2A" w:rsidRDefault="006B1DE2" w:rsidP="006B1DE2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1505F0">
              <w:rPr>
                <w:rFonts w:ascii="Constantia" w:eastAsia="Malgun Gothic" w:hAnsi="Constantia"/>
                <w:i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265402" w:rsidRDefault="0026540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  <w:p w:rsidR="00C818F7" w:rsidRPr="00B80F2A" w:rsidRDefault="006B1DE2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596E2C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="00363CC5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596E2C" w:rsidRPr="00596E2C" w:rsidRDefault="00363CC5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Сегодня мы отправимся</w:t>
            </w:r>
            <w:r w:rsidR="00596E2C">
              <w:rPr>
                <w:rFonts w:ascii="Constantia" w:hAnsi="Constantia"/>
                <w:sz w:val="24"/>
                <w:szCs w:val="18"/>
              </w:rPr>
              <w:t xml:space="preserve"> в одно из самых увлекательных путешествий в Вашей жизни. Мы едем в </w:t>
            </w:r>
            <w:r w:rsidR="00596E2C" w:rsidRPr="00596E2C">
              <w:rPr>
                <w:rFonts w:ascii="Constantia" w:hAnsi="Constantia"/>
                <w:b/>
                <w:color w:val="0069FF"/>
                <w:sz w:val="24"/>
                <w:szCs w:val="18"/>
              </w:rPr>
              <w:t>тур по Серебряному кольцу России</w:t>
            </w:r>
            <w:r w:rsidR="00596E2C" w:rsidRPr="00596E2C">
              <w:rPr>
                <w:rFonts w:ascii="Constantia" w:hAnsi="Constantia"/>
                <w:color w:val="0069FF"/>
                <w:sz w:val="24"/>
                <w:szCs w:val="18"/>
              </w:rPr>
              <w:t>!</w:t>
            </w:r>
            <w:r w:rsidR="00596E2C">
              <w:rPr>
                <w:rFonts w:ascii="Constantia" w:hAnsi="Constantia"/>
                <w:color w:val="0069FF"/>
                <w:sz w:val="24"/>
                <w:szCs w:val="18"/>
              </w:rPr>
              <w:t xml:space="preserve"> </w:t>
            </w:r>
            <w:r w:rsidR="00596E2C">
              <w:rPr>
                <w:rFonts w:ascii="Constantia" w:hAnsi="Constantia"/>
                <w:sz w:val="24"/>
                <w:szCs w:val="18"/>
              </w:rPr>
              <w:t>И первый город, который мы с Вами посетим – это старинный город Псков.</w:t>
            </w:r>
          </w:p>
          <w:p w:rsidR="00265402" w:rsidRPr="00265402" w:rsidRDefault="004062CD" w:rsidP="00596E2C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Трассовая экскурсия «</w:t>
            </w:r>
            <w:r w:rsidR="00596E2C">
              <w:rPr>
                <w:rFonts w:ascii="Constantia" w:hAnsi="Constantia"/>
                <w:b/>
                <w:color w:val="0069FF"/>
                <w:sz w:val="24"/>
                <w:szCs w:val="18"/>
              </w:rPr>
              <w:t>к западным рубежам Руси Великой</w:t>
            </w: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».</w:t>
            </w:r>
            <w:r>
              <w:rPr>
                <w:rFonts w:ascii="Constantia" w:hAnsi="Constantia"/>
                <w:sz w:val="24"/>
                <w:szCs w:val="18"/>
              </w:rPr>
              <w:t xml:space="preserve"> </w:t>
            </w:r>
            <w:r w:rsidR="00596E2C">
              <w:rPr>
                <w:rFonts w:ascii="Constantia" w:hAnsi="Constantia"/>
                <w:sz w:val="24"/>
                <w:szCs w:val="18"/>
              </w:rPr>
              <w:t xml:space="preserve">Город Псков был построен как крепость для защиты Руси от захватчиков с Запада. Он известен как вотчина </w:t>
            </w:r>
            <w:r w:rsidR="00596E2C" w:rsidRPr="00606848">
              <w:rPr>
                <w:rFonts w:ascii="Constantia" w:hAnsi="Constantia"/>
                <w:b/>
                <w:color w:val="0069FF"/>
                <w:sz w:val="24"/>
                <w:szCs w:val="18"/>
              </w:rPr>
              <w:t>летописной княгини Ольги</w:t>
            </w:r>
            <w:r w:rsidR="00596E2C">
              <w:rPr>
                <w:rFonts w:ascii="Constantia" w:hAnsi="Constantia"/>
                <w:sz w:val="24"/>
                <w:szCs w:val="18"/>
              </w:rPr>
              <w:t xml:space="preserve">. </w:t>
            </w:r>
            <w:r w:rsidR="00606848">
              <w:rPr>
                <w:rFonts w:ascii="Constantia" w:hAnsi="Constantia"/>
                <w:sz w:val="24"/>
                <w:szCs w:val="18"/>
              </w:rPr>
              <w:t xml:space="preserve">На берегу реки Пскова Ольге пришло ведение в виде трех лучей, сошедших с неба и скрестившихся на противоположном берегу. Именно на этом месте и был основан </w:t>
            </w:r>
            <w:r w:rsidR="00606848" w:rsidRPr="00606848">
              <w:rPr>
                <w:rFonts w:ascii="Constantia" w:hAnsi="Constantia"/>
                <w:b/>
                <w:color w:val="0069FF"/>
                <w:sz w:val="24"/>
                <w:szCs w:val="18"/>
              </w:rPr>
              <w:t>Псковский кремль – Кром.</w:t>
            </w:r>
          </w:p>
          <w:p w:rsidR="00606848" w:rsidRDefault="00606848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Прибытие в </w:t>
            </w:r>
            <w:r w:rsidRPr="00606848">
              <w:rPr>
                <w:rFonts w:ascii="Constantia" w:hAnsi="Constantia"/>
                <w:b/>
                <w:color w:val="0069FF"/>
                <w:sz w:val="24"/>
              </w:rPr>
              <w:t>г. Псков.</w:t>
            </w:r>
            <w:r>
              <w:rPr>
                <w:rFonts w:ascii="Constantia" w:hAnsi="Constantia"/>
                <w:sz w:val="24"/>
              </w:rPr>
              <w:t xml:space="preserve"> </w:t>
            </w:r>
            <w:r w:rsidRPr="00606848">
              <w:rPr>
                <w:rFonts w:ascii="Constantia" w:hAnsi="Constantia"/>
                <w:b/>
                <w:color w:val="0069FF"/>
                <w:sz w:val="24"/>
              </w:rPr>
              <w:t>Обзорная экскурсия по городу:</w:t>
            </w:r>
            <w:r>
              <w:rPr>
                <w:rFonts w:ascii="Constantia" w:hAnsi="Constantia"/>
                <w:sz w:val="24"/>
              </w:rPr>
              <w:t xml:space="preserve"> Ольгинская часовня, Кром, собор Рождества Иоанна Предтече, Довмонтов город, Покровская башня, храм Александра Невского, городская стена, Золотая Набережная, Поганкины палаты, Палаты Подзноевых, Мирожский монастырь.</w:t>
            </w:r>
          </w:p>
          <w:p w:rsidR="00606848" w:rsidRDefault="00606848" w:rsidP="005E3AED">
            <w:pPr>
              <w:spacing w:after="120" w:line="240" w:lineRule="auto"/>
              <w:jc w:val="both"/>
              <w:rPr>
                <w:rFonts w:ascii="Constantia" w:hAnsi="Constantia"/>
                <w:b/>
                <w:color w:val="0069FF"/>
                <w:sz w:val="24"/>
              </w:rPr>
            </w:pPr>
            <w:r w:rsidRPr="00606848">
              <w:rPr>
                <w:rFonts w:ascii="Constantia" w:hAnsi="Constantia"/>
                <w:b/>
                <w:color w:val="0069FF"/>
                <w:sz w:val="24"/>
              </w:rPr>
              <w:t>Экскурсия в Псковский кремль – Кром.</w:t>
            </w:r>
            <w:r>
              <w:rPr>
                <w:rFonts w:ascii="Constantia" w:hAnsi="Constantia"/>
                <w:sz w:val="24"/>
              </w:rPr>
              <w:t xml:space="preserve"> Это одно из самых масштабных сооружений древней Руси. Он расположен на холме, что придает кремлю еще больше величия. Экскурсовод расскажет Вам о истории основания Пскова, о его правителях, о назначении многих сооружений внутри кремля, а также </w:t>
            </w:r>
            <w:r w:rsidRPr="00606848">
              <w:rPr>
                <w:rFonts w:ascii="Constantia" w:hAnsi="Constantia"/>
                <w:b/>
                <w:color w:val="0069FF"/>
                <w:sz w:val="24"/>
              </w:rPr>
              <w:t>много интересных летописных историй и легенд,</w:t>
            </w:r>
            <w:r>
              <w:rPr>
                <w:rFonts w:ascii="Constantia" w:hAnsi="Constantia"/>
                <w:sz w:val="24"/>
              </w:rPr>
              <w:t xml:space="preserve"> которыми славится город Псков. Вы увидите: Довмонтов город, «Перси», Захаб, колокольню, Приказные палаты, пороховые погреба, дом причта, гостевой дом</w:t>
            </w:r>
            <w:r w:rsidR="004D1753">
              <w:rPr>
                <w:rFonts w:ascii="Constantia" w:hAnsi="Constantia"/>
                <w:sz w:val="24"/>
              </w:rPr>
              <w:t xml:space="preserve">. </w:t>
            </w:r>
            <w:r w:rsidR="004D1753" w:rsidRPr="004D1753">
              <w:rPr>
                <w:rFonts w:ascii="Constantia" w:hAnsi="Constantia"/>
                <w:b/>
                <w:color w:val="0069FF"/>
                <w:sz w:val="24"/>
              </w:rPr>
              <w:t>Посещение Троицкого собора.</w:t>
            </w:r>
          </w:p>
          <w:p w:rsidR="00363CC5" w:rsidRDefault="00363CC5" w:rsidP="00363CC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в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п. Изборск</w:t>
            </w:r>
            <w:r>
              <w:rPr>
                <w:rFonts w:ascii="Constantia" w:eastAsia="Malgun Gothic" w:hAnsi="Constantia"/>
                <w:sz w:val="24"/>
              </w:rPr>
              <w:t xml:space="preserve"> – место, где сохранилась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знаменитая </w:t>
            </w:r>
            <w:proofErr w:type="spellStart"/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Изборская</w:t>
            </w:r>
            <w:proofErr w:type="spellEnd"/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крепость</w:t>
            </w:r>
            <w:r>
              <w:rPr>
                <w:rFonts w:ascii="Constantia" w:eastAsia="Malgun Gothic" w:hAnsi="Constantia"/>
                <w:sz w:val="24"/>
              </w:rPr>
              <w:t xml:space="preserve"> – оплот Российской государственности на самых западных рубежах.</w:t>
            </w:r>
          </w:p>
          <w:p w:rsidR="00363CC5" w:rsidRDefault="00363CC5" w:rsidP="00363CC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По соседству с русичами в этих местах всегда жило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финское племя чудь</w:t>
            </w:r>
            <w:r>
              <w:rPr>
                <w:rFonts w:ascii="Constantia" w:eastAsia="Malgun Gothic" w:hAnsi="Constantia"/>
                <w:sz w:val="24"/>
              </w:rPr>
              <w:t xml:space="preserve"> (отсюда и название озера – Чудское), которых сегодня мы называем эсты (т.е. эстонцы). Не всегда эти народы дружили. </w:t>
            </w:r>
            <w:r w:rsidR="001505F0">
              <w:rPr>
                <w:rFonts w:ascii="Constantia" w:eastAsia="Malgun Gothic" w:hAnsi="Constantia"/>
                <w:sz w:val="24"/>
              </w:rPr>
              <w:t>Случалось,</w:t>
            </w:r>
            <w:r>
              <w:rPr>
                <w:rFonts w:ascii="Constantia" w:eastAsia="Malgun Gothic" w:hAnsi="Constantia"/>
                <w:sz w:val="24"/>
              </w:rPr>
              <w:t xml:space="preserve"> и воевать. Именно для защиты Руси от «гостей» с запада и была построена эта крепость.</w:t>
            </w:r>
          </w:p>
          <w:p w:rsidR="00363CC5" w:rsidRDefault="00363CC5" w:rsidP="00363CC5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9FF"/>
                <w:sz w:val="24"/>
              </w:rPr>
            </w:pP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по Изборской крепости</w:t>
            </w:r>
            <w:r>
              <w:rPr>
                <w:rFonts w:ascii="Constantia" w:eastAsia="Malgun Gothic" w:hAnsi="Constantia"/>
                <w:sz w:val="24"/>
              </w:rPr>
              <w:t xml:space="preserve">. Экскурсовод расскажет Вам об истории основания крепости, о её знаменитых осадах и о менее знаменитых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тайных ходах.</w:t>
            </w:r>
            <w:r>
              <w:rPr>
                <w:rFonts w:ascii="Constantia" w:eastAsia="Malgun Gothic" w:hAnsi="Constantia"/>
                <w:sz w:val="24"/>
              </w:rPr>
              <w:t xml:space="preserve"> Вы пройдетесь по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крепостным стенам</w:t>
            </w:r>
            <w:r>
              <w:rPr>
                <w:rFonts w:ascii="Constantia" w:eastAsia="Malgun Gothic" w:hAnsi="Constantia"/>
                <w:sz w:val="24"/>
              </w:rPr>
              <w:t xml:space="preserve">, почувствуете себя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настоящей дружиной</w:t>
            </w:r>
            <w:r>
              <w:rPr>
                <w:rFonts w:ascii="Constantia" w:eastAsia="Malgun Gothic" w:hAnsi="Constantia"/>
                <w:sz w:val="24"/>
              </w:rPr>
              <w:t xml:space="preserve">, подниметесь на башни и посетите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Словенские ключи</w:t>
            </w:r>
            <w:r>
              <w:rPr>
                <w:rFonts w:ascii="Constantia" w:eastAsia="Malgun Gothic" w:hAnsi="Constantia"/>
                <w:sz w:val="24"/>
              </w:rPr>
              <w:t xml:space="preserve"> – единственный пресный источник в округе, где Вы сможете набрать воду с собой, ведь она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кристально чистая, и насыщена полезными минералами.</w:t>
            </w:r>
          </w:p>
          <w:p w:rsidR="00363CC5" w:rsidRDefault="00363CC5" w:rsidP="00363CC5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9FF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в </w:t>
            </w:r>
            <w:r w:rsidRPr="00C7253D">
              <w:rPr>
                <w:rFonts w:ascii="Constantia" w:eastAsia="Malgun Gothic" w:hAnsi="Constantia"/>
                <w:b/>
                <w:color w:val="0069FF"/>
                <w:sz w:val="24"/>
              </w:rPr>
              <w:t>г. Печоры</w:t>
            </w:r>
            <w:r>
              <w:rPr>
                <w:rFonts w:ascii="Constantia" w:eastAsia="Malgun Gothic" w:hAnsi="Constantia"/>
                <w:sz w:val="24"/>
              </w:rPr>
              <w:t xml:space="preserve">, где находится один из самых крупных и известных в России мужских монастырей с многовековой историей – </w:t>
            </w:r>
            <w:r w:rsidRPr="00C7253D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Свято-Успенский Псково-Печерский Монастырь, </w:t>
            </w:r>
            <w:r w:rsidRPr="00C7253D">
              <w:rPr>
                <w:rFonts w:ascii="Constantia" w:eastAsia="Malgun Gothic" w:hAnsi="Constantia"/>
                <w:sz w:val="24"/>
              </w:rPr>
              <w:t>или как в народе говорят</w:t>
            </w:r>
            <w:r w:rsidRPr="00C7253D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– Псково-Печерская Лавра.</w:t>
            </w:r>
          </w:p>
          <w:p w:rsidR="00363CC5" w:rsidRDefault="00363CC5" w:rsidP="00363CC5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9FF"/>
                <w:sz w:val="24"/>
              </w:rPr>
            </w:pPr>
            <w:r w:rsidRPr="00C7253D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в Свято-Успенский Псково-Печерский Монастырь.</w:t>
            </w:r>
            <w:r>
              <w:rPr>
                <w:rFonts w:ascii="Constantia" w:eastAsia="Malgun Gothic" w:hAnsi="Constantia"/>
                <w:sz w:val="24"/>
              </w:rPr>
              <w:t xml:space="preserve"> Экскурсовод расскажет Вам об основании монастыря, о его непростой истории. Вы насладитесь архитектурой монастыря, посетите </w:t>
            </w:r>
            <w:r w:rsidRPr="000D35E9">
              <w:rPr>
                <w:rFonts w:ascii="Constantia" w:eastAsia="Malgun Gothic" w:hAnsi="Constantia"/>
                <w:b/>
                <w:color w:val="0069FF"/>
                <w:sz w:val="24"/>
              </w:rPr>
              <w:t>Успенско-Покровский храм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.</w:t>
            </w:r>
          </w:p>
          <w:p w:rsidR="00363CC5" w:rsidRDefault="00363CC5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Возвращение в Санкт-Петербург. Свободное время.</w:t>
            </w:r>
          </w:p>
          <w:p w:rsidR="00E471B8" w:rsidRPr="00265402" w:rsidRDefault="009D228A" w:rsidP="00363CC5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363CC5">
              <w:rPr>
                <w:rFonts w:ascii="Constantia" w:eastAsia="Malgun Gothic" w:hAnsi="Constantia"/>
                <w:i/>
                <w:sz w:val="24"/>
              </w:rPr>
              <w:t>16</w:t>
            </w:r>
            <w:r w:rsidR="004D1753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363CC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3</w:t>
            </w:r>
            <w:r w:rsidR="006433D5">
              <w:rPr>
                <w:rFonts w:ascii="Constantia" w:hAnsi="Constantia"/>
                <w:b/>
                <w:color w:val="0066FF"/>
                <w:sz w:val="28"/>
              </w:rPr>
              <w:t xml:space="preserve">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1505F0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Отъезд в </w:t>
            </w: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г. Кронштадт</w:t>
            </w:r>
            <w:r>
              <w:rPr>
                <w:rFonts w:ascii="Constantia" w:eastAsia="Malgun Gothic" w:hAnsi="Constantia"/>
                <w:sz w:val="24"/>
              </w:rPr>
              <w:t xml:space="preserve">. 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1505F0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Кроншлот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».</w:t>
            </w:r>
          </w:p>
          <w:p w:rsidR="001505F0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л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1505F0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1505F0" w:rsidRPr="001E4661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1505F0" w:rsidRPr="00B80F2A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1505F0" w:rsidRPr="00B80F2A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1505F0" w:rsidRPr="00B80F2A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1505F0" w:rsidRPr="00B80F2A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1505F0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1505F0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в Ораниенбаум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единственную неимператорскую резиденцию вокруг Петербурга. Эти земли принадлежали фавориту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и первому губернатору Санкт-Петербурга –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А.Д. Меншикову.</w:t>
            </w:r>
            <w:r>
              <w:rPr>
                <w:rFonts w:ascii="Constantia" w:eastAsia="Malgun Gothic" w:hAnsi="Constantia"/>
                <w:sz w:val="24"/>
              </w:rPr>
              <w:t xml:space="preserve"> Здесь он построил свой дворец и разбил прекрасный сад с апельсиновыми деревьями. От них и пошло название резиденции, ведь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слово «Ораниенбаум» с немецкого означает «апельсиновое (померанцевое) дерево».</w:t>
            </w:r>
            <w:r>
              <w:rPr>
                <w:rFonts w:ascii="Constantia" w:eastAsia="Malgun Gothic" w:hAnsi="Constantia"/>
                <w:sz w:val="24"/>
              </w:rPr>
              <w:t xml:space="preserve">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любила отдыхать в Ораниенбауме и построила в парке роскошный Китайский дворец, позже названный её дачей. </w:t>
            </w:r>
          </w:p>
          <w:p w:rsidR="001505F0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парку.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 знаменитые апельсиновые рощи, Меншиковский дворец, потешную крепость, Китайский дворец, Катальную горку.</w:t>
            </w:r>
          </w:p>
          <w:p w:rsidR="001505F0" w:rsidRPr="0087419B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Китайский дворец.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Вы в буквальном смысле побываете на Императорской даче. Пройдетесь по комнатам дворца, увидите многочисленные экспонаты, а жемчужиной дворца является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стеклярусный кабинет.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Он </w:t>
            </w:r>
            <w:r w:rsidRPr="0087419B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сохранил подлинную отделку 1760-х годов. На фоне стекляруса вышиты шёлком сложные композиции с изображениями фантастических птиц среди не менее фантастического пейзажа. Стеклярусный кабинет считается </w:t>
            </w:r>
            <w:r w:rsidRPr="0087419B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шедевром мирового искусства дворцовых интерьеров.</w:t>
            </w:r>
          </w:p>
          <w:p w:rsidR="001505F0" w:rsidRPr="00514365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Большой Меншиковский дворец.</w:t>
            </w:r>
          </w:p>
          <w:p w:rsidR="001505F0" w:rsidRPr="00B80F2A" w:rsidRDefault="001505F0" w:rsidP="001505F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1505F0" w:rsidP="001505F0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0E0EA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  <w:r w:rsidR="00FE5586" w:rsidRPr="0063142C">
        <w:rPr>
          <w:rFonts w:ascii="Constantia" w:eastAsia="Malgun Gothic" w:hAnsi="Constantia"/>
          <w:b/>
          <w:sz w:val="24"/>
          <w:u w:val="single"/>
        </w:rPr>
        <w:t xml:space="preserve">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E64B3B" w:rsidRPr="00B80F2A" w:rsidTr="00D06B24">
        <w:tc>
          <w:tcPr>
            <w:tcW w:w="3544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E64B3B" w:rsidRPr="00B80F2A" w:rsidTr="00D06B24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B3B" w:rsidRDefault="00E64B3B" w:rsidP="00D06B24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E64B3B" w:rsidRPr="00B80F2A" w:rsidRDefault="00E64B3B" w:rsidP="00D06B24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16 300</w:t>
            </w:r>
          </w:p>
        </w:tc>
      </w:tr>
      <w:tr w:rsidR="00E64B3B" w:rsidRPr="00B80F2A" w:rsidTr="00D06B24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64B3B" w:rsidRPr="00B80F2A" w:rsidRDefault="00E64B3B" w:rsidP="00D06B2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16 900</w:t>
            </w:r>
          </w:p>
        </w:tc>
      </w:tr>
      <w:tr w:rsidR="00E64B3B" w:rsidRPr="00B80F2A" w:rsidTr="00D06B24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64B3B" w:rsidRPr="00B80F2A" w:rsidRDefault="00E64B3B" w:rsidP="00D06B2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B3B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15 550</w:t>
            </w:r>
          </w:p>
        </w:tc>
      </w:tr>
      <w:tr w:rsidR="00E64B3B" w:rsidRPr="00B80F2A" w:rsidTr="00D06B24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64B3B" w:rsidRPr="00AD086B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E64B3B" w:rsidRPr="00B80F2A" w:rsidTr="00D06B24">
        <w:trPr>
          <w:trHeight w:val="4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E64B3B" w:rsidRPr="00B80F2A" w:rsidRDefault="00E64B3B" w:rsidP="00D06B2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17 850</w:t>
            </w:r>
          </w:p>
        </w:tc>
      </w:tr>
      <w:tr w:rsidR="00E64B3B" w:rsidRPr="00B80F2A" w:rsidTr="00D06B24">
        <w:trPr>
          <w:trHeight w:val="484"/>
        </w:trPr>
        <w:tc>
          <w:tcPr>
            <w:tcW w:w="3544" w:type="dxa"/>
            <w:vMerge/>
            <w:shd w:val="clear" w:color="auto" w:fill="auto"/>
          </w:tcPr>
          <w:p w:rsidR="00E64B3B" w:rsidRPr="00B80F2A" w:rsidRDefault="00E64B3B" w:rsidP="00D06B2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555C0A" w:rsidRDefault="00555C0A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555C0A" w:rsidRDefault="00555C0A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555C0A" w:rsidRDefault="00555C0A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555C0A" w:rsidRDefault="00555C0A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555C0A" w:rsidRDefault="00555C0A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17 250</w:t>
            </w:r>
          </w:p>
        </w:tc>
      </w:tr>
      <w:tr w:rsidR="00E64B3B" w:rsidRPr="00B80F2A" w:rsidTr="00D06B24">
        <w:trPr>
          <w:trHeight w:val="258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64B3B" w:rsidRPr="00AD086B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E64B3B" w:rsidRPr="00B80F2A" w:rsidTr="00D06B24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E64B3B" w:rsidRPr="00B80F2A" w:rsidRDefault="00E64B3B" w:rsidP="00D06B2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18 450</w:t>
            </w:r>
          </w:p>
        </w:tc>
      </w:tr>
      <w:tr w:rsidR="00E64B3B" w:rsidRPr="00B80F2A" w:rsidTr="00D06B24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64B3B" w:rsidRPr="00B80F2A" w:rsidRDefault="00E64B3B" w:rsidP="00D06B2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19 200</w:t>
            </w:r>
          </w:p>
        </w:tc>
      </w:tr>
      <w:tr w:rsidR="00E64B3B" w:rsidRPr="00B80F2A" w:rsidTr="00D06B24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64B3B" w:rsidRPr="00B80F2A" w:rsidRDefault="00E64B3B" w:rsidP="00D06B2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555C0A" w:rsidRDefault="00555C0A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555C0A" w:rsidRDefault="00555C0A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4B3B" w:rsidRPr="00555C0A" w:rsidRDefault="00555C0A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555C0A" w:rsidRDefault="00555C0A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4B3B" w:rsidRPr="00555C0A" w:rsidRDefault="00555C0A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17 990</w:t>
            </w:r>
          </w:p>
        </w:tc>
      </w:tr>
      <w:tr w:rsidR="00E64B3B" w:rsidRPr="00B80F2A" w:rsidTr="00D06B24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E64B3B" w:rsidRDefault="00E64B3B" w:rsidP="00D06B24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3 090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5 515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7 310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9 690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E64B3B" w:rsidRPr="007559B1" w:rsidRDefault="007559B1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12 910</w:t>
            </w:r>
          </w:p>
        </w:tc>
      </w:tr>
      <w:tr w:rsidR="00E64B3B" w:rsidRPr="00B80F2A" w:rsidTr="00D06B24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64B3B" w:rsidRPr="00B80F2A" w:rsidRDefault="00E64B3B" w:rsidP="00D06B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 w:rsidR="00555C0A">
              <w:rPr>
                <w:rFonts w:ascii="Constantia" w:eastAsia="Malgun Gothic" w:hAnsi="Constantia"/>
                <w:sz w:val="28"/>
              </w:rPr>
              <w:t xml:space="preserve"> </w:t>
            </w:r>
            <w:r w:rsidR="00555C0A" w:rsidRPr="00555C0A">
              <w:rPr>
                <w:rFonts w:ascii="Constantia" w:eastAsia="Malgun Gothic" w:hAnsi="Constantia"/>
                <w:b/>
                <w:bCs/>
                <w:sz w:val="28"/>
              </w:rPr>
              <w:t>500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7C3C98" w:rsidRDefault="007C3C98" w:rsidP="007C3C98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7C3C98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7C3C98" w:rsidRDefault="007C3C98" w:rsidP="007C3C98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363CC5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</w:t>
      </w:r>
      <w:r w:rsidR="00363CC5">
        <w:rPr>
          <w:rFonts w:ascii="Constantia" w:hAnsi="Constantia"/>
          <w:sz w:val="28"/>
        </w:rPr>
        <w:t>е</w:t>
      </w:r>
      <w:r w:rsidR="005A67B8">
        <w:rPr>
          <w:rFonts w:ascii="Constantia" w:hAnsi="Constantia"/>
          <w:sz w:val="28"/>
        </w:rPr>
        <w:t>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363CC5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585C84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8927BC" w:rsidRPr="00F31022" w:rsidRDefault="008927BC" w:rsidP="008927BC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8927BC" w:rsidRDefault="008927BC" w:rsidP="008927BC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8927BC" w:rsidRPr="00990631" w:rsidRDefault="008927BC" w:rsidP="008927BC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8927BC" w:rsidRDefault="008927BC" w:rsidP="008927BC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8927BC" w:rsidRPr="009B7FA2" w:rsidRDefault="008927BC" w:rsidP="008927BC">
      <w:pPr>
        <w:rPr>
          <w:rFonts w:ascii="Constantia" w:hAnsi="Constantia"/>
          <w:sz w:val="16"/>
          <w:szCs w:val="16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4A2A74" w:rsidRPr="00B80F2A" w:rsidTr="00531540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4A2A74" w:rsidRPr="00B80F2A" w:rsidRDefault="004A2A74" w:rsidP="004A2A74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A2A74" w:rsidRPr="00086EF8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4A2A74" w:rsidRPr="00B80F2A" w:rsidTr="00531540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4A2A74" w:rsidRPr="00B80F2A" w:rsidRDefault="004A2A74" w:rsidP="004A2A74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A2A74" w:rsidRPr="00086EF8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903A7A" w:rsidRPr="00B80F2A" w:rsidTr="00531540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903A7A" w:rsidRPr="00C25E4A" w:rsidRDefault="000D35E9" w:rsidP="000D35E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обед во Пскове / Изборске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7A" w:rsidRPr="00C25E4A" w:rsidRDefault="004A2A74" w:rsidP="00243CC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700 </w:t>
            </w:r>
            <w:r w:rsidR="00B66B5A">
              <w:rPr>
                <w:rFonts w:ascii="Constantia" w:eastAsia="Malgun Gothic" w:hAnsi="Constantia"/>
                <w:sz w:val="28"/>
              </w:rPr>
              <w:t>рублей / человека</w:t>
            </w:r>
          </w:p>
        </w:tc>
      </w:tr>
      <w:tr w:rsidR="004A2A74" w:rsidRPr="00B80F2A" w:rsidTr="00531540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4A2A74" w:rsidRPr="00B80F2A" w:rsidRDefault="004A2A74" w:rsidP="004A2A74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A2A74" w:rsidRPr="00086EF8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4A2A74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A2A74" w:rsidRPr="00B80F2A" w:rsidRDefault="004A2A74" w:rsidP="004A2A74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4A2A74" w:rsidRPr="00B80F2A" w:rsidRDefault="004A2A74" w:rsidP="004A2A74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2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4A2A74" w:rsidRPr="00B80F2A" w:rsidRDefault="004A2A74" w:rsidP="004A2A74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A2A74" w:rsidRPr="00086EF8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1 615 рублей / человека</w:t>
            </w:r>
          </w:p>
        </w:tc>
      </w:tr>
      <w:tr w:rsidR="004A2A74" w:rsidRPr="00B80F2A" w:rsidTr="00531540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4A2A74" w:rsidRPr="00B80F2A" w:rsidRDefault="004A2A74" w:rsidP="004A2A74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A2A74" w:rsidRPr="00086EF8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4A2A74" w:rsidRPr="00B80F2A" w:rsidTr="00531540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4A2A74" w:rsidRPr="00B80F2A" w:rsidRDefault="004A2A74" w:rsidP="004A2A74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A2A74" w:rsidRPr="00086EF8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  <w:tr w:rsidR="004A2A74" w:rsidRPr="00B80F2A" w:rsidTr="001E5DB7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A2A74" w:rsidRPr="00B80F2A" w:rsidRDefault="004A2A74" w:rsidP="004A2A74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4A2A74" w:rsidRPr="00B80F2A" w:rsidRDefault="004A2A74" w:rsidP="004A2A74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4A2A74" w:rsidRPr="00B80F2A" w:rsidRDefault="004A2A74" w:rsidP="004A2A74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A2A74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4A2A74" w:rsidRDefault="004A2A74" w:rsidP="004A2A74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4A2A74" w:rsidRPr="00086EF8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4A2A74" w:rsidRPr="00B80F2A" w:rsidTr="001E5DB7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A2A74" w:rsidRPr="00B80F2A" w:rsidRDefault="004A2A74" w:rsidP="004A2A74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4A2A74" w:rsidRPr="00B80F2A" w:rsidRDefault="004A2A74" w:rsidP="004A2A74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A2A74" w:rsidRPr="00086EF8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4A2A74" w:rsidRPr="00B80F2A" w:rsidTr="00E27BE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A2A74" w:rsidRPr="00B80F2A" w:rsidRDefault="004A2A74" w:rsidP="004A2A74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4A2A74" w:rsidRPr="00B80F2A" w:rsidRDefault="004A2A74" w:rsidP="004A2A74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A2A74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4A2A74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4A2A74" w:rsidRPr="00086EF8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4A2A74" w:rsidRPr="00B80F2A" w:rsidTr="001505F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A2A74" w:rsidRPr="00B80F2A" w:rsidRDefault="004A2A74" w:rsidP="004A2A74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4A2A74" w:rsidRPr="00B80F2A" w:rsidRDefault="004A2A74" w:rsidP="004A2A74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A2A74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4A2A74" w:rsidRPr="00B80F2A" w:rsidTr="001505F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A2A74" w:rsidRPr="00B80F2A" w:rsidRDefault="004A2A74" w:rsidP="004A2A74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Большой Меншиковский дворец</w:t>
            </w:r>
          </w:p>
          <w:p w:rsidR="004A2A74" w:rsidRPr="00607519" w:rsidRDefault="004A2A74" w:rsidP="004A2A74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sz w:val="24"/>
              </w:rPr>
            </w:pPr>
            <w:r w:rsidRPr="00607519">
              <w:rPr>
                <w:rFonts w:ascii="Constantia" w:hAnsi="Constantia"/>
                <w:sz w:val="18"/>
                <w:szCs w:val="33"/>
                <w:shd w:val="clear" w:color="auto" w:fill="FFFFFF"/>
              </w:rPr>
              <w:t>Старейшее сооружение Ораниенбаума. Во дворце и его окружении отчетливо ощущается дух времени – эпохи преобразований и борьбы за выход к Балтийскому морю. Расположен он почти у самых вод залива, связан с морем, устремлен к нему, словно олицетворение главной цели всех деяний петровского времени – утверждения России на берегах освобожденного моря.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A2A74" w:rsidRDefault="004A2A74" w:rsidP="004A2A7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 / шк     800 руб / взр</w:t>
            </w:r>
          </w:p>
        </w:tc>
      </w:tr>
    </w:tbl>
    <w:p w:rsidR="00687895" w:rsidRPr="00585C84" w:rsidRDefault="00687895" w:rsidP="00FE5586">
      <w:pPr>
        <w:spacing w:after="0"/>
        <w:jc w:val="both"/>
        <w:rPr>
          <w:rFonts w:ascii="Constantia" w:hAnsi="Constantia"/>
          <w:b/>
          <w:sz w:val="24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8927BC" w:rsidRPr="007D650D" w:rsidTr="008927BC">
        <w:trPr>
          <w:trHeight w:val="3828"/>
        </w:trPr>
        <w:tc>
          <w:tcPr>
            <w:tcW w:w="3366" w:type="dxa"/>
            <w:shd w:val="clear" w:color="auto" w:fill="auto"/>
          </w:tcPr>
          <w:p w:rsidR="008927BC" w:rsidRPr="007D650D" w:rsidRDefault="0035511F" w:rsidP="008927BC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8927BC" w:rsidRPr="00574CEB" w:rsidRDefault="008927BC" w:rsidP="008927BC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9C2AEF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8927BC" w:rsidRPr="00990631" w:rsidRDefault="008927BC" w:rsidP="008927BC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8927BC" w:rsidRPr="00574CEB" w:rsidRDefault="008927BC" w:rsidP="008927BC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8927BC" w:rsidRPr="00574CEB" w:rsidRDefault="008927BC" w:rsidP="008927BC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E64B3B" w:rsidRDefault="008927BC" w:rsidP="00E64B3B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E64B3B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86EF8"/>
    <w:rsid w:val="000B56B2"/>
    <w:rsid w:val="000D35E9"/>
    <w:rsid w:val="000E0EA6"/>
    <w:rsid w:val="000E39B2"/>
    <w:rsid w:val="001344C3"/>
    <w:rsid w:val="001505F0"/>
    <w:rsid w:val="001A3021"/>
    <w:rsid w:val="001A3D58"/>
    <w:rsid w:val="001B7C1A"/>
    <w:rsid w:val="001E5DB7"/>
    <w:rsid w:val="001E650F"/>
    <w:rsid w:val="00204E82"/>
    <w:rsid w:val="002210AC"/>
    <w:rsid w:val="00227373"/>
    <w:rsid w:val="00243CC5"/>
    <w:rsid w:val="00260B0A"/>
    <w:rsid w:val="00265402"/>
    <w:rsid w:val="00297224"/>
    <w:rsid w:val="002D385E"/>
    <w:rsid w:val="003152AF"/>
    <w:rsid w:val="00351D85"/>
    <w:rsid w:val="0035511F"/>
    <w:rsid w:val="00363CC5"/>
    <w:rsid w:val="003A4D7C"/>
    <w:rsid w:val="003B6AE8"/>
    <w:rsid w:val="003C5C64"/>
    <w:rsid w:val="003E4754"/>
    <w:rsid w:val="004062CD"/>
    <w:rsid w:val="00417424"/>
    <w:rsid w:val="004424FA"/>
    <w:rsid w:val="004509A2"/>
    <w:rsid w:val="00451DFA"/>
    <w:rsid w:val="00476C7A"/>
    <w:rsid w:val="00491C88"/>
    <w:rsid w:val="004A2A74"/>
    <w:rsid w:val="004D1753"/>
    <w:rsid w:val="00531540"/>
    <w:rsid w:val="00541A7C"/>
    <w:rsid w:val="00555C0A"/>
    <w:rsid w:val="00585C84"/>
    <w:rsid w:val="00596E2C"/>
    <w:rsid w:val="005A67B8"/>
    <w:rsid w:val="005E3AED"/>
    <w:rsid w:val="005F332C"/>
    <w:rsid w:val="00606848"/>
    <w:rsid w:val="0063142C"/>
    <w:rsid w:val="006433D5"/>
    <w:rsid w:val="00644CA6"/>
    <w:rsid w:val="006703D1"/>
    <w:rsid w:val="00670ACC"/>
    <w:rsid w:val="006765DC"/>
    <w:rsid w:val="00687895"/>
    <w:rsid w:val="006917A6"/>
    <w:rsid w:val="006B1DE2"/>
    <w:rsid w:val="006D3FD6"/>
    <w:rsid w:val="007559B1"/>
    <w:rsid w:val="00793A6C"/>
    <w:rsid w:val="007C3C98"/>
    <w:rsid w:val="007D4EE4"/>
    <w:rsid w:val="007F209E"/>
    <w:rsid w:val="00814852"/>
    <w:rsid w:val="00832225"/>
    <w:rsid w:val="00856454"/>
    <w:rsid w:val="00856FE6"/>
    <w:rsid w:val="00857D13"/>
    <w:rsid w:val="008703AE"/>
    <w:rsid w:val="008927BC"/>
    <w:rsid w:val="00897F6A"/>
    <w:rsid w:val="008A46F6"/>
    <w:rsid w:val="008D0469"/>
    <w:rsid w:val="008E718C"/>
    <w:rsid w:val="00903A7A"/>
    <w:rsid w:val="00914EE2"/>
    <w:rsid w:val="00984FDD"/>
    <w:rsid w:val="009A4DC3"/>
    <w:rsid w:val="009C2AEF"/>
    <w:rsid w:val="009D228A"/>
    <w:rsid w:val="00A17C42"/>
    <w:rsid w:val="00A230D3"/>
    <w:rsid w:val="00A63143"/>
    <w:rsid w:val="00A90177"/>
    <w:rsid w:val="00A92B9A"/>
    <w:rsid w:val="00AD26D7"/>
    <w:rsid w:val="00B248DB"/>
    <w:rsid w:val="00B3499F"/>
    <w:rsid w:val="00B42697"/>
    <w:rsid w:val="00B63A8B"/>
    <w:rsid w:val="00B66B5A"/>
    <w:rsid w:val="00B80F2A"/>
    <w:rsid w:val="00BA1B21"/>
    <w:rsid w:val="00BF5026"/>
    <w:rsid w:val="00C06A1A"/>
    <w:rsid w:val="00C25E4A"/>
    <w:rsid w:val="00C7253D"/>
    <w:rsid w:val="00C72F15"/>
    <w:rsid w:val="00C818F7"/>
    <w:rsid w:val="00CB300F"/>
    <w:rsid w:val="00CE7928"/>
    <w:rsid w:val="00CF7671"/>
    <w:rsid w:val="00D06B24"/>
    <w:rsid w:val="00D13CFC"/>
    <w:rsid w:val="00D231E7"/>
    <w:rsid w:val="00D43FC8"/>
    <w:rsid w:val="00DB3F51"/>
    <w:rsid w:val="00DB6042"/>
    <w:rsid w:val="00DD32B7"/>
    <w:rsid w:val="00E10825"/>
    <w:rsid w:val="00E11AF4"/>
    <w:rsid w:val="00E27BE5"/>
    <w:rsid w:val="00E471B8"/>
    <w:rsid w:val="00E64B3B"/>
    <w:rsid w:val="00E66C5D"/>
    <w:rsid w:val="00E975D8"/>
    <w:rsid w:val="00EF3864"/>
    <w:rsid w:val="00F17304"/>
    <w:rsid w:val="00F247B6"/>
    <w:rsid w:val="00F24DE6"/>
    <w:rsid w:val="00F46915"/>
    <w:rsid w:val="00F47DAD"/>
    <w:rsid w:val="00FD18EC"/>
    <w:rsid w:val="00FE10FD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9BFB8D-4967-4842-AC90-2D4761E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43</cp:revision>
  <cp:lastPrinted>2019-01-09T01:23:00Z</cp:lastPrinted>
  <dcterms:created xsi:type="dcterms:W3CDTF">2024-01-17T14:17:00Z</dcterms:created>
  <dcterms:modified xsi:type="dcterms:W3CDTF">2024-01-17T14:17:00Z</dcterms:modified>
</cp:coreProperties>
</file>