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AB4186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BE35DC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2"/>
          <w:szCs w:val="28"/>
        </w:rPr>
      </w:pPr>
    </w:p>
    <w:p w:rsidR="005F332C" w:rsidRPr="005F332C" w:rsidRDefault="00AB4186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8" name="Рисунок 4" descr="C:\Users\Роман\Desktop\Фирма\фото 235 220\x_2a9c3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x_2a9c3f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313690</wp:posOffset>
            </wp:positionV>
            <wp:extent cx="2267585" cy="2749550"/>
            <wp:effectExtent l="0" t="0" r="0" b="0"/>
            <wp:wrapNone/>
            <wp:docPr id="7" name="Рисунок 3" descr="C:\Users\Роман\Desktop\Фирма\фото 235 220\gallery_promo23388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gallery_promo233884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313055</wp:posOffset>
            </wp:positionV>
            <wp:extent cx="2273935" cy="2755265"/>
            <wp:effectExtent l="0" t="0" r="0" b="0"/>
            <wp:wrapNone/>
            <wp:docPr id="6" name="Рисунок 2" descr="C:\Users\Роман\Desktop\Фирма\фото 235 220\122869_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122869_o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8B47CF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8C00D7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3F68AD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557498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>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BE35D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2"/>
          <w:szCs w:val="20"/>
        </w:rPr>
      </w:pPr>
    </w:p>
    <w:p w:rsidR="001A3021" w:rsidRPr="00C06A1A" w:rsidRDefault="00B051EC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«Петербургская шкатулка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410EBB">
        <w:rPr>
          <w:rFonts w:ascii="Constantia" w:hAnsi="Constantia"/>
          <w:color w:val="0066FF"/>
          <w:sz w:val="36"/>
        </w:rPr>
        <w:t xml:space="preserve">от </w:t>
      </w:r>
      <w:r w:rsidR="00753EFB" w:rsidRPr="00753EFB">
        <w:rPr>
          <w:rFonts w:ascii="Constantia" w:hAnsi="Constantia"/>
          <w:color w:val="0066FF"/>
          <w:sz w:val="36"/>
        </w:rPr>
        <w:t>5 620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6933AC">
        <w:rPr>
          <w:rFonts w:ascii="Constantia" w:hAnsi="Constantia"/>
          <w:color w:val="0066FF"/>
          <w:sz w:val="36"/>
        </w:rPr>
        <w:t xml:space="preserve">лей </w:t>
      </w:r>
      <w:r w:rsidR="00C06A1A">
        <w:rPr>
          <w:rFonts w:ascii="Constantia" w:hAnsi="Constantia"/>
          <w:color w:val="0066FF"/>
          <w:sz w:val="36"/>
        </w:rPr>
        <w:t>/</w:t>
      </w:r>
      <w:r w:rsidR="006933A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6933AC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CE44ED">
        <w:rPr>
          <w:rFonts w:ascii="Constantia" w:hAnsi="Constantia"/>
          <w:sz w:val="28"/>
        </w:rPr>
        <w:t>посещение Государственного Эрмитажа</w:t>
      </w:r>
      <w:r w:rsidR="008E718C">
        <w:rPr>
          <w:rFonts w:ascii="Constantia" w:hAnsi="Constantia"/>
          <w:sz w:val="28"/>
        </w:rPr>
        <w:t xml:space="preserve"> </w:t>
      </w:r>
      <w:r w:rsidR="00CE44ED">
        <w:rPr>
          <w:rFonts w:ascii="Constantia" w:hAnsi="Constantia"/>
          <w:sz w:val="28"/>
        </w:rPr>
        <w:t xml:space="preserve">+ экскурсия в бриллиантовую кладовую + пешеходная экскурсия + </w:t>
      </w:r>
      <w:r w:rsidR="008C00D7">
        <w:rPr>
          <w:rFonts w:ascii="Constantia" w:hAnsi="Constantia"/>
          <w:sz w:val="28"/>
        </w:rPr>
        <w:t xml:space="preserve">посещение Летнего Сада + </w:t>
      </w:r>
      <w:r w:rsidR="00CE44ED">
        <w:rPr>
          <w:rFonts w:ascii="Constantia" w:hAnsi="Constantia"/>
          <w:sz w:val="28"/>
        </w:rPr>
        <w:t>посещение Казанского собора + экскурсия в музей Фаберже + экскурсия в Ораниенбаум + прогулка по парку + экскурсия в Китайский дворец со стеклярусным кабинетом.</w:t>
      </w:r>
    </w:p>
    <w:p w:rsidR="008B47CF" w:rsidRPr="008B47CF" w:rsidRDefault="008B47CF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6B1DE2" w:rsidRPr="00B80F2A" w:rsidRDefault="006B1DE2" w:rsidP="006B1DE2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B1DE2" w:rsidRDefault="00B051EC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9FF"/>
                <w:sz w:val="24"/>
                <w:szCs w:val="18"/>
              </w:rPr>
              <w:t xml:space="preserve">Посещение </w:t>
            </w: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>Государственн</w:t>
            </w:r>
            <w:r>
              <w:rPr>
                <w:rFonts w:ascii="Constantia" w:hAnsi="Constantia"/>
                <w:b/>
                <w:color w:val="0069FF"/>
                <w:sz w:val="24"/>
                <w:szCs w:val="18"/>
              </w:rPr>
              <w:t>ого</w:t>
            </w: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 xml:space="preserve"> Эрмитаж</w:t>
            </w:r>
            <w:r>
              <w:rPr>
                <w:rFonts w:ascii="Constantia" w:hAnsi="Constantia"/>
                <w:b/>
                <w:color w:val="0069FF"/>
                <w:sz w:val="24"/>
                <w:szCs w:val="18"/>
              </w:rPr>
              <w:t>а</w:t>
            </w:r>
            <w:r w:rsidRPr="00081EB7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</w:p>
          <w:p w:rsidR="00E06A5F" w:rsidRPr="00E06A5F" w:rsidRDefault="00B051EC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06A5F">
              <w:rPr>
                <w:rFonts w:ascii="Constantia" w:hAnsi="Constantia"/>
                <w:b/>
                <w:color w:val="0069FF"/>
                <w:sz w:val="24"/>
              </w:rPr>
              <w:t>Экскурсия в бриллиантовую кладовую Государственного Эрмитажа.</w:t>
            </w:r>
            <w:r>
              <w:rPr>
                <w:rFonts w:ascii="Constantia" w:hAnsi="Constantia"/>
                <w:sz w:val="24"/>
              </w:rPr>
              <w:t xml:space="preserve"> Кто не мечтал почувствовать себя Императором? У Вас есть такая возможность, ведь в кладовой хранятся только самые ценные и уникальные </w:t>
            </w:r>
            <w:r w:rsidRPr="00E06A5F">
              <w:rPr>
                <w:rFonts w:ascii="Constantia" w:hAnsi="Constantia"/>
                <w:b/>
                <w:color w:val="0069FF"/>
                <w:sz w:val="24"/>
              </w:rPr>
              <w:t xml:space="preserve">бриллианты Империи! </w:t>
            </w:r>
            <w:r>
              <w:rPr>
                <w:rFonts w:ascii="Constantia" w:hAnsi="Constantia"/>
                <w:sz w:val="24"/>
              </w:rPr>
              <w:t xml:space="preserve">Экскурсовод расскажет Вам о самых выдающихся экспонатах, а Вы сможете </w:t>
            </w:r>
            <w:r w:rsidR="00E06A5F">
              <w:rPr>
                <w:rFonts w:ascii="Constantia" w:hAnsi="Constantia"/>
                <w:sz w:val="24"/>
              </w:rPr>
              <w:t xml:space="preserve">всё детально рассмотреть. </w:t>
            </w:r>
            <w:r w:rsidR="00E06A5F" w:rsidRPr="00E06A5F">
              <w:rPr>
                <w:rFonts w:ascii="Constantia" w:hAnsi="Constantia"/>
                <w:b/>
                <w:color w:val="0069FF"/>
                <w:sz w:val="24"/>
              </w:rPr>
              <w:t>Поверьте, это стоит увидеть.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B051EC">
              <w:rPr>
                <w:rFonts w:ascii="Constantia" w:eastAsia="Malgun Gothic" w:hAnsi="Constantia"/>
                <w:i/>
                <w:sz w:val="24"/>
              </w:rPr>
              <w:t xml:space="preserve">7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06A5F" w:rsidRDefault="00E06A5F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8C00D7" w:rsidRDefault="008C00D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E06A5F" w:rsidRDefault="00CE44ED" w:rsidP="00B80F2A">
            <w:pPr>
              <w:spacing w:after="120" w:line="240" w:lineRule="auto"/>
              <w:jc w:val="both"/>
              <w:rPr>
                <w:rStyle w:val="a7"/>
                <w:rFonts w:ascii="Constantia" w:hAnsi="Constantia"/>
                <w:iCs/>
                <w:color w:val="0069FF"/>
                <w:sz w:val="24"/>
                <w:szCs w:val="24"/>
                <w:bdr w:val="none" w:sz="0" w:space="0" w:color="auto" w:frame="1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A53B4A" w:rsidRPr="00A53B4A" w:rsidRDefault="00A53B4A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53B4A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 уникальный частный музей Фаберже!</w:t>
            </w:r>
            <w:r>
              <w:rPr>
                <w:rFonts w:ascii="Constantia" w:eastAsia="Malgun Gothic" w:hAnsi="Constantia"/>
                <w:sz w:val="24"/>
              </w:rPr>
              <w:t xml:space="preserve"> В великолепном Шуваловском дворце в 2013 году открылся один из самых роскошных музеев Санкт-Петербурга – музей работ придворных императорских ювелиров – </w:t>
            </w:r>
            <w:r w:rsidRPr="00A53B4A">
              <w:rPr>
                <w:rFonts w:ascii="Constantia" w:eastAsia="Malgun Gothic" w:hAnsi="Constantia"/>
                <w:b/>
                <w:color w:val="0069FF"/>
                <w:sz w:val="24"/>
              </w:rPr>
              <w:t>семьи Фаберже.</w:t>
            </w:r>
            <w:r>
              <w:rPr>
                <w:rFonts w:ascii="Constantia" w:eastAsia="Malgun Gothic" w:hAnsi="Constantia"/>
                <w:sz w:val="24"/>
              </w:rPr>
              <w:t xml:space="preserve"> Под одной крышей собраны многочисленные экспонаты, выполненные из серебра, золота, платины, слоновой кости, украшенные изумрудами, бриллиантами, жемчугом и многими другими драгоценными камнями. А основой коллекции являются </w:t>
            </w:r>
            <w:r w:rsidRPr="00A53B4A">
              <w:rPr>
                <w:rFonts w:ascii="Constantia" w:eastAsia="Malgun Gothic" w:hAnsi="Constantia"/>
                <w:b/>
                <w:color w:val="0069FF"/>
                <w:sz w:val="24"/>
              </w:rPr>
              <w:t>знаменитые во всем мире «яйца Фаберже»,</w:t>
            </w:r>
            <w:r>
              <w:rPr>
                <w:rFonts w:ascii="Constantia" w:eastAsia="Malgun Gothic" w:hAnsi="Constantia"/>
                <w:sz w:val="24"/>
              </w:rPr>
              <w:t xml:space="preserve"> которые каждый год на пасху придворный ювелир дарил жене Императора…</w:t>
            </w:r>
          </w:p>
          <w:p w:rsidR="005E3AED" w:rsidRPr="00E471B8" w:rsidRDefault="00E06A5F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</w:t>
            </w:r>
            <w:r w:rsidR="00A53B4A">
              <w:rPr>
                <w:rFonts w:ascii="Constantia" w:eastAsia="Malgun Gothic" w:hAnsi="Constantia"/>
                <w:b/>
                <w:color w:val="0066FF"/>
                <w:sz w:val="24"/>
              </w:rPr>
              <w:t>Ораниенбаум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</w:t>
            </w:r>
            <w:r w:rsidR="00E06A5F">
              <w:rPr>
                <w:rFonts w:ascii="Constantia" w:eastAsia="Malgun Gothic" w:hAnsi="Constantia"/>
                <w:sz w:val="24"/>
              </w:rPr>
              <w:t xml:space="preserve"> собор Петергофа, Ольгины пруды, Ораниенбаум.</w:t>
            </w:r>
          </w:p>
          <w:p w:rsidR="0087419B" w:rsidRDefault="0087419B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Ораниенбаум</w:t>
            </w:r>
            <w:r w:rsidR="00541A7C"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="00541A7C"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единственная неимператорская резиденция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87419B" w:rsidRDefault="0087419B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87419B" w:rsidRDefault="0087419B" w:rsidP="00541A7C">
            <w:pPr>
              <w:spacing w:after="120" w:line="240" w:lineRule="auto"/>
              <w:jc w:val="both"/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C75199" w:rsidRPr="00C75199" w:rsidRDefault="00C75199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541A7C" w:rsidP="00541A7C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>Работа транспорта: 7 часов</w:t>
            </w:r>
          </w:p>
        </w:tc>
      </w:tr>
    </w:tbl>
    <w:p w:rsidR="00FE5586" w:rsidRPr="008B47CF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8B47CF" w:rsidRPr="00BE35DC" w:rsidRDefault="008B47CF" w:rsidP="0063142C">
      <w:pPr>
        <w:spacing w:after="0"/>
        <w:ind w:right="-142"/>
        <w:jc w:val="center"/>
        <w:rPr>
          <w:rFonts w:eastAsia="Malgun Gothic"/>
          <w:sz w:val="10"/>
          <w:szCs w:val="8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8B47CF" w:rsidRPr="00BE35DC" w:rsidRDefault="008B47CF" w:rsidP="00FE5586">
      <w:pPr>
        <w:spacing w:after="0"/>
        <w:jc w:val="both"/>
        <w:rPr>
          <w:rFonts w:ascii="Constantia" w:eastAsia="Malgun Gothic" w:hAnsi="Constantia"/>
          <w:b/>
          <w:sz w:val="4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70176E" w:rsidRPr="00B80F2A" w:rsidTr="008C00D7">
        <w:tc>
          <w:tcPr>
            <w:tcW w:w="3544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0176E" w:rsidRPr="00B80F2A" w:rsidRDefault="0070176E" w:rsidP="0070176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3F68AD" w:rsidRPr="00B80F2A" w:rsidTr="007B4D7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8AD" w:rsidRDefault="003F68AD" w:rsidP="003F68A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3F68AD" w:rsidRPr="00B80F2A" w:rsidRDefault="003F68AD" w:rsidP="003F68A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9 750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14 400</w:t>
            </w:r>
          </w:p>
        </w:tc>
      </w:tr>
      <w:tr w:rsidR="003F68AD" w:rsidRPr="00B80F2A" w:rsidTr="007B4D7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14 990</w:t>
            </w:r>
          </w:p>
        </w:tc>
      </w:tr>
      <w:tr w:rsidR="003F68AD" w:rsidRPr="00B80F2A" w:rsidTr="007B4D7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8AD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3F68AD" w:rsidRPr="00B80F2A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8 400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13 650</w:t>
            </w:r>
          </w:p>
        </w:tc>
      </w:tr>
      <w:tr w:rsidR="003F68AD" w:rsidRPr="00B80F2A" w:rsidTr="007B4D7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68AD" w:rsidRPr="007B4D78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F68AD" w:rsidRPr="00B80F2A" w:rsidTr="007B4D78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11 250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15 950</w:t>
            </w:r>
          </w:p>
        </w:tc>
      </w:tr>
      <w:tr w:rsidR="003F68AD" w:rsidRPr="00B80F2A" w:rsidTr="007B4D78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15 350</w:t>
            </w:r>
          </w:p>
        </w:tc>
      </w:tr>
      <w:tr w:rsidR="003F68AD" w:rsidRPr="00B80F2A" w:rsidTr="007B4D78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F68AD" w:rsidRPr="007B4D78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F68AD" w:rsidRPr="00B80F2A" w:rsidTr="007B4D7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16 600</w:t>
            </w:r>
          </w:p>
        </w:tc>
      </w:tr>
      <w:tr w:rsidR="003F68AD" w:rsidRPr="00B80F2A" w:rsidTr="007B4D7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17 350</w:t>
            </w:r>
          </w:p>
        </w:tc>
      </w:tr>
      <w:tr w:rsidR="003F68AD" w:rsidRPr="00B80F2A" w:rsidTr="007B4D7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F68AD" w:rsidRPr="00B80F2A" w:rsidRDefault="003F68AD" w:rsidP="003F68A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8AD" w:rsidRPr="00B80F2A" w:rsidRDefault="003F68AD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10 800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11 550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F68AD" w:rsidRPr="00753EFB" w:rsidRDefault="00753EFB" w:rsidP="003F68A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16 150</w:t>
            </w:r>
          </w:p>
        </w:tc>
      </w:tr>
      <w:tr w:rsidR="00BE35DC" w:rsidRPr="00B80F2A" w:rsidTr="007B4D78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BE35DC" w:rsidRDefault="00BE35DC" w:rsidP="00BE35DC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BE35DC" w:rsidRPr="00753EFB" w:rsidRDefault="00753EFB" w:rsidP="00BE35D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5 620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BE35DC" w:rsidRPr="00753EFB" w:rsidRDefault="00753EFB" w:rsidP="00BE35D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6 580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BE35DC" w:rsidRPr="00753EFB" w:rsidRDefault="00753EFB" w:rsidP="00BE35D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7 840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BE35DC" w:rsidRPr="00753EFB" w:rsidRDefault="00753EFB" w:rsidP="00BE35D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9 230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BE35DC" w:rsidRPr="00753EFB" w:rsidRDefault="00753EFB" w:rsidP="00BE35D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11 010</w:t>
            </w:r>
          </w:p>
        </w:tc>
      </w:tr>
      <w:tr w:rsidR="00882DBE" w:rsidRPr="00B80F2A" w:rsidTr="0070176E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82DBE" w:rsidRPr="00E17281" w:rsidRDefault="00882DBE" w:rsidP="00C355C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</w:t>
            </w:r>
            <w:r>
              <w:rPr>
                <w:rFonts w:ascii="Constantia" w:eastAsia="Malgun Gothic" w:hAnsi="Constantia"/>
                <w:sz w:val="28"/>
              </w:rPr>
              <w:t>4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лет) в составе взрослой группы –</w:t>
            </w:r>
            <w:r w:rsidR="003F68AD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753EFB" w:rsidRPr="00753EFB">
              <w:rPr>
                <w:rFonts w:ascii="Constantia" w:eastAsia="Malgun Gothic" w:hAnsi="Constantia"/>
                <w:b/>
                <w:sz w:val="28"/>
              </w:rPr>
              <w:t>1</w:t>
            </w:r>
            <w:r w:rsidR="00753EFB">
              <w:rPr>
                <w:rFonts w:ascii="Constantia" w:eastAsia="Malgun Gothic" w:hAnsi="Constantia"/>
                <w:b/>
                <w:sz w:val="28"/>
              </w:rPr>
              <w:t> </w:t>
            </w:r>
            <w:r w:rsidR="00753EFB" w:rsidRPr="00753EFB">
              <w:rPr>
                <w:rFonts w:ascii="Constantia" w:eastAsia="Malgun Gothic" w:hAnsi="Constantia"/>
                <w:b/>
                <w:sz w:val="28"/>
              </w:rPr>
              <w:t xml:space="preserve">400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  <w:tr w:rsidR="00C355CB" w:rsidRPr="00B80F2A" w:rsidTr="0070176E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C355CB" w:rsidRPr="00B80F2A" w:rsidRDefault="00C355CB" w:rsidP="00C355C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3F68AD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753EFB" w:rsidRPr="00753EFB">
              <w:rPr>
                <w:rFonts w:ascii="Constantia" w:eastAsia="Malgun Gothic" w:hAnsi="Constantia"/>
                <w:b/>
                <w:sz w:val="28"/>
              </w:rPr>
              <w:t xml:space="preserve">700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1D422D" w:rsidRDefault="001D422D" w:rsidP="001D422D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7B4D78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1D422D" w:rsidRDefault="001D422D" w:rsidP="001D422D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70176E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014537" w:rsidRPr="00BE35DC" w:rsidRDefault="00014537" w:rsidP="00014537">
      <w:pPr>
        <w:spacing w:after="0"/>
        <w:jc w:val="center"/>
        <w:rPr>
          <w:rFonts w:ascii="Constantia" w:hAnsi="Constantia"/>
          <w:spacing w:val="-16"/>
          <w:sz w:val="10"/>
          <w:szCs w:val="10"/>
          <w:vertAlign w:val="subscript"/>
        </w:rPr>
      </w:pPr>
      <w:bookmarkStart w:id="0" w:name="_Hlk55478841"/>
    </w:p>
    <w:p w:rsidR="00014537" w:rsidRDefault="00014537" w:rsidP="00014537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014537" w:rsidRPr="00BE35DC" w:rsidRDefault="00014537" w:rsidP="00014537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014537" w:rsidRDefault="00014537" w:rsidP="00014537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014537" w:rsidRPr="00BE35DC" w:rsidRDefault="00014537" w:rsidP="00014537">
      <w:pPr>
        <w:rPr>
          <w:rFonts w:ascii="Constantia" w:hAnsi="Constantia"/>
          <w:sz w:val="6"/>
          <w:szCs w:val="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CE44ED" w:rsidRPr="00CE44ED" w:rsidRDefault="00CE44ED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E335C0" w:rsidRPr="00B80F2A" w:rsidTr="00BE35D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Pr="00086EF8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E335C0" w:rsidRPr="00B80F2A" w:rsidTr="00BE35D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Pr="00086EF8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E335C0" w:rsidRPr="00B80F2A" w:rsidTr="00BE35D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Pr="00086EF8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E335C0" w:rsidRPr="00B80F2A" w:rsidTr="00BE35DC">
        <w:trPr>
          <w:trHeight w:val="1051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E335C0" w:rsidRPr="00B80F2A" w:rsidRDefault="00E335C0" w:rsidP="00E335C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E335C0" w:rsidRPr="00B80F2A" w:rsidRDefault="00E335C0" w:rsidP="00E335C0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Pr="005C3096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E335C0" w:rsidRPr="00B80F2A" w:rsidTr="00BE35D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Pr="00086EF8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E335C0" w:rsidRPr="00B80F2A" w:rsidTr="00BE35DC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Pr="00086EF8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E335C0" w:rsidRPr="00B80F2A" w:rsidTr="00BE35DC">
        <w:trPr>
          <w:trHeight w:val="1864"/>
        </w:trPr>
        <w:tc>
          <w:tcPr>
            <w:tcW w:w="5529" w:type="dxa"/>
            <w:shd w:val="clear" w:color="auto" w:fill="auto"/>
            <w:vAlign w:val="center"/>
          </w:tcPr>
          <w:p w:rsidR="00E335C0" w:rsidRPr="00B80F2A" w:rsidRDefault="00E335C0" w:rsidP="00E335C0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E335C0" w:rsidRPr="00B80F2A" w:rsidRDefault="00E335C0" w:rsidP="00E335C0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E335C0" w:rsidRPr="00B80F2A" w:rsidRDefault="00E335C0" w:rsidP="00E335C0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335C0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E335C0" w:rsidRDefault="00E335C0" w:rsidP="00E335C0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E335C0" w:rsidRPr="00086EF8" w:rsidRDefault="00E335C0" w:rsidP="00E335C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C75199" w:rsidRPr="00B80F2A" w:rsidTr="00BE35DC">
        <w:trPr>
          <w:trHeight w:val="861"/>
        </w:trPr>
        <w:tc>
          <w:tcPr>
            <w:tcW w:w="5529" w:type="dxa"/>
            <w:shd w:val="clear" w:color="auto" w:fill="auto"/>
            <w:vAlign w:val="center"/>
          </w:tcPr>
          <w:p w:rsidR="00C75199" w:rsidRPr="00B80F2A" w:rsidRDefault="00C75199" w:rsidP="00C7519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C75199" w:rsidRPr="00607519" w:rsidRDefault="00C75199" w:rsidP="00C7519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75199" w:rsidRDefault="00E335C0" w:rsidP="00C7519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</w:tbl>
    <w:p w:rsidR="008B47CF" w:rsidRPr="00BE35DC" w:rsidRDefault="008B47CF" w:rsidP="00B80F2A">
      <w:pPr>
        <w:spacing w:after="0"/>
        <w:jc w:val="center"/>
        <w:rPr>
          <w:rFonts w:ascii="Constantia" w:hAnsi="Constantia"/>
          <w:b/>
          <w:sz w:val="20"/>
          <w:szCs w:val="18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014537" w:rsidRPr="007D650D" w:rsidTr="00014537">
        <w:trPr>
          <w:trHeight w:val="3828"/>
        </w:trPr>
        <w:tc>
          <w:tcPr>
            <w:tcW w:w="3366" w:type="dxa"/>
            <w:shd w:val="clear" w:color="auto" w:fill="auto"/>
          </w:tcPr>
          <w:p w:rsidR="00014537" w:rsidRPr="007D650D" w:rsidRDefault="00AB4186" w:rsidP="00014537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014537" w:rsidRPr="00574CEB" w:rsidRDefault="00014537" w:rsidP="00014537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322EAF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014537" w:rsidRPr="00574CEB" w:rsidRDefault="00014537" w:rsidP="00014537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014537" w:rsidRPr="00574CEB" w:rsidRDefault="00014537" w:rsidP="00014537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92270B" w:rsidRDefault="00014537" w:rsidP="0092270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92270B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14537"/>
    <w:rsid w:val="00041220"/>
    <w:rsid w:val="00086EF8"/>
    <w:rsid w:val="000E39B2"/>
    <w:rsid w:val="001344C3"/>
    <w:rsid w:val="001A3021"/>
    <w:rsid w:val="001A3D58"/>
    <w:rsid w:val="001D422D"/>
    <w:rsid w:val="001E650F"/>
    <w:rsid w:val="00204E82"/>
    <w:rsid w:val="00243CC5"/>
    <w:rsid w:val="00260B0A"/>
    <w:rsid w:val="002D385E"/>
    <w:rsid w:val="00322EAF"/>
    <w:rsid w:val="0035483C"/>
    <w:rsid w:val="003573C0"/>
    <w:rsid w:val="003B6AE8"/>
    <w:rsid w:val="003C5C64"/>
    <w:rsid w:val="003F68AD"/>
    <w:rsid w:val="00406F3B"/>
    <w:rsid w:val="00410EBB"/>
    <w:rsid w:val="00413068"/>
    <w:rsid w:val="00417424"/>
    <w:rsid w:val="004424FA"/>
    <w:rsid w:val="00476C7A"/>
    <w:rsid w:val="00491C88"/>
    <w:rsid w:val="00541A7C"/>
    <w:rsid w:val="00557498"/>
    <w:rsid w:val="005A67B8"/>
    <w:rsid w:val="005C305C"/>
    <w:rsid w:val="005E3AED"/>
    <w:rsid w:val="005F1756"/>
    <w:rsid w:val="005F332C"/>
    <w:rsid w:val="0063142C"/>
    <w:rsid w:val="006433D5"/>
    <w:rsid w:val="00644CA6"/>
    <w:rsid w:val="006703D1"/>
    <w:rsid w:val="00670ACC"/>
    <w:rsid w:val="00687895"/>
    <w:rsid w:val="006917A6"/>
    <w:rsid w:val="006933AC"/>
    <w:rsid w:val="006B1DE2"/>
    <w:rsid w:val="0070176E"/>
    <w:rsid w:val="00753EFB"/>
    <w:rsid w:val="007B4D78"/>
    <w:rsid w:val="007D4EE4"/>
    <w:rsid w:val="00806C87"/>
    <w:rsid w:val="00832225"/>
    <w:rsid w:val="00853E0C"/>
    <w:rsid w:val="00856FE6"/>
    <w:rsid w:val="0087419B"/>
    <w:rsid w:val="00876638"/>
    <w:rsid w:val="00882DBE"/>
    <w:rsid w:val="00887DB4"/>
    <w:rsid w:val="008A46F6"/>
    <w:rsid w:val="008B1867"/>
    <w:rsid w:val="008B3F78"/>
    <w:rsid w:val="008B47CF"/>
    <w:rsid w:val="008C00D7"/>
    <w:rsid w:val="008D0469"/>
    <w:rsid w:val="008E718C"/>
    <w:rsid w:val="00903A7A"/>
    <w:rsid w:val="00914EE2"/>
    <w:rsid w:val="0092270B"/>
    <w:rsid w:val="00963584"/>
    <w:rsid w:val="00984FDD"/>
    <w:rsid w:val="009A4DC3"/>
    <w:rsid w:val="009D228A"/>
    <w:rsid w:val="00A230D3"/>
    <w:rsid w:val="00A53B4A"/>
    <w:rsid w:val="00A63143"/>
    <w:rsid w:val="00AB4186"/>
    <w:rsid w:val="00AD26D7"/>
    <w:rsid w:val="00B051EC"/>
    <w:rsid w:val="00B248DB"/>
    <w:rsid w:val="00B402B1"/>
    <w:rsid w:val="00B80F2A"/>
    <w:rsid w:val="00B827E4"/>
    <w:rsid w:val="00BE35DC"/>
    <w:rsid w:val="00C06A1A"/>
    <w:rsid w:val="00C355CB"/>
    <w:rsid w:val="00C72F15"/>
    <w:rsid w:val="00C75199"/>
    <w:rsid w:val="00C818F7"/>
    <w:rsid w:val="00CC3EF5"/>
    <w:rsid w:val="00CE44ED"/>
    <w:rsid w:val="00CF7671"/>
    <w:rsid w:val="00D43FC8"/>
    <w:rsid w:val="00DB3F51"/>
    <w:rsid w:val="00DB5806"/>
    <w:rsid w:val="00DB6042"/>
    <w:rsid w:val="00E06A5F"/>
    <w:rsid w:val="00E10825"/>
    <w:rsid w:val="00E11AF4"/>
    <w:rsid w:val="00E335C0"/>
    <w:rsid w:val="00E471B8"/>
    <w:rsid w:val="00E66C5D"/>
    <w:rsid w:val="00F15D29"/>
    <w:rsid w:val="00F17304"/>
    <w:rsid w:val="00F247B6"/>
    <w:rsid w:val="00F24DE6"/>
    <w:rsid w:val="00F35922"/>
    <w:rsid w:val="00F46915"/>
    <w:rsid w:val="00FD03A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59D94A-42DD-4EF4-B8E1-AB21330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1125-05C8-4E9B-81DB-FA37CE92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35</cp:revision>
  <cp:lastPrinted>2017-12-14T00:55:00Z</cp:lastPrinted>
  <dcterms:created xsi:type="dcterms:W3CDTF">2024-01-17T13:36:00Z</dcterms:created>
  <dcterms:modified xsi:type="dcterms:W3CDTF">2024-01-17T13:36:00Z</dcterms:modified>
</cp:coreProperties>
</file>