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6E4DFF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AE04E1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6E4DFF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323215</wp:posOffset>
            </wp:positionV>
            <wp:extent cx="2273935" cy="2749550"/>
            <wp:effectExtent l="0" t="0" r="0" b="0"/>
            <wp:wrapNone/>
            <wp:docPr id="8" name="Рисунок 6" descr="C:\Users\Роман\Desktop\Фирма\Фотографии\фото 235 220\voenno-morskoy_muz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графии\фото 235 220\voenno-morskoy_muzey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323215</wp:posOffset>
            </wp:positionV>
            <wp:extent cx="2273935" cy="2755265"/>
            <wp:effectExtent l="0" t="0" r="0" b="0"/>
            <wp:wrapNone/>
            <wp:docPr id="7" name="Рисунок 7" descr="C:\Users\Роман\Desktop\Фирма\Фотографии\фото 235 220\Kronstadt2-1920x1200-Liberte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графии\фото 235 220\Kronstadt2-1920x1200-Liberte.ru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323215</wp:posOffset>
            </wp:positionV>
            <wp:extent cx="2273935" cy="2749550"/>
            <wp:effectExtent l="0" t="0" r="0" b="0"/>
            <wp:wrapNone/>
            <wp:docPr id="6" name="Рисунок 5" descr="C:\Users\Роман\Desktop\Фирма\Фотографии\фото 235 220\avr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графии\фото 235 220\avro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ТАМАТИЧЕСКИЕ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691BDA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1F47CC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76638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6"/>
        </w:rPr>
      </w:pPr>
    </w:p>
    <w:p w:rsidR="001A3021" w:rsidRPr="00713E62" w:rsidRDefault="009B1AF9" w:rsidP="008A46F6">
      <w:pPr>
        <w:spacing w:after="0" w:line="240" w:lineRule="auto"/>
        <w:jc w:val="center"/>
        <w:rPr>
          <w:rFonts w:ascii="Constantia" w:hAnsi="Constantia"/>
          <w:color w:val="0066FF"/>
          <w:sz w:val="32"/>
        </w:rPr>
      </w:pPr>
      <w:r>
        <w:rPr>
          <w:rFonts w:ascii="Constantia" w:hAnsi="Constantia"/>
          <w:b/>
          <w:color w:val="0066FF"/>
          <w:sz w:val="44"/>
        </w:rPr>
        <w:t>«День военно-морского флота</w:t>
      </w:r>
      <w:r w:rsidR="001A3021" w:rsidRPr="00713E62">
        <w:rPr>
          <w:rFonts w:ascii="Constantia" w:hAnsi="Constantia"/>
          <w:b/>
          <w:color w:val="0066FF"/>
          <w:sz w:val="40"/>
        </w:rPr>
        <w:t>»</w:t>
      </w:r>
      <w:r w:rsidR="00C06A1A" w:rsidRPr="00713E62">
        <w:rPr>
          <w:rFonts w:ascii="Constantia" w:hAnsi="Constantia"/>
          <w:b/>
          <w:color w:val="0066FF"/>
          <w:sz w:val="40"/>
        </w:rPr>
        <w:t xml:space="preserve"> </w:t>
      </w:r>
      <w:r w:rsidR="00713E62" w:rsidRPr="00AE04E1">
        <w:rPr>
          <w:rFonts w:ascii="Constantia" w:hAnsi="Constantia"/>
          <w:color w:val="0066FF"/>
          <w:sz w:val="36"/>
        </w:rPr>
        <w:t xml:space="preserve">от </w:t>
      </w:r>
      <w:r w:rsidR="00725298">
        <w:rPr>
          <w:rFonts w:ascii="Constantia" w:hAnsi="Constantia"/>
          <w:color w:val="0066FF"/>
          <w:sz w:val="36"/>
        </w:rPr>
        <w:t>2 330</w:t>
      </w:r>
      <w:r w:rsidR="00713E62" w:rsidRPr="00AE04E1">
        <w:rPr>
          <w:rFonts w:ascii="Constantia" w:hAnsi="Constantia"/>
          <w:color w:val="0066FF"/>
          <w:sz w:val="36"/>
        </w:rPr>
        <w:t xml:space="preserve"> </w:t>
      </w:r>
      <w:r w:rsidR="00C06A1A" w:rsidRPr="00AE04E1">
        <w:rPr>
          <w:rFonts w:ascii="Constantia" w:hAnsi="Constantia"/>
          <w:color w:val="0066FF"/>
          <w:sz w:val="36"/>
        </w:rPr>
        <w:t>руб</w:t>
      </w:r>
      <w:r w:rsidR="00C04497" w:rsidRPr="00AE04E1">
        <w:rPr>
          <w:rFonts w:ascii="Constantia" w:hAnsi="Constantia"/>
          <w:color w:val="0066FF"/>
          <w:sz w:val="36"/>
        </w:rPr>
        <w:t>лей</w:t>
      </w:r>
      <w:r w:rsidR="00713E62" w:rsidRPr="00AE04E1">
        <w:rPr>
          <w:rFonts w:ascii="Constantia" w:hAnsi="Constantia"/>
          <w:color w:val="0066FF"/>
          <w:sz w:val="36"/>
        </w:rPr>
        <w:t xml:space="preserve"> </w:t>
      </w:r>
      <w:r w:rsidR="00C06A1A" w:rsidRPr="00AE04E1">
        <w:rPr>
          <w:rFonts w:ascii="Constantia" w:hAnsi="Constantia"/>
          <w:color w:val="0066FF"/>
          <w:sz w:val="36"/>
        </w:rPr>
        <w:t>/</w:t>
      </w:r>
      <w:r w:rsidR="00713E62" w:rsidRPr="00AE04E1">
        <w:rPr>
          <w:rFonts w:ascii="Constantia" w:hAnsi="Constantia"/>
          <w:color w:val="0066FF"/>
          <w:sz w:val="36"/>
        </w:rPr>
        <w:t xml:space="preserve"> </w:t>
      </w:r>
      <w:r w:rsidR="00C06A1A" w:rsidRPr="00AE04E1">
        <w:rPr>
          <w:rFonts w:ascii="Constantia" w:hAnsi="Constantia"/>
          <w:color w:val="0066FF"/>
          <w:sz w:val="36"/>
        </w:rPr>
        <w:t>чел</w:t>
      </w:r>
      <w:r w:rsidR="00AE04E1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713E62">
        <w:rPr>
          <w:rFonts w:ascii="Constantia" w:hAnsi="Constantia"/>
          <w:sz w:val="28"/>
        </w:rPr>
        <w:t xml:space="preserve">экскурсия </w:t>
      </w:r>
      <w:r w:rsidR="00D42318">
        <w:rPr>
          <w:rFonts w:ascii="Constantia" w:hAnsi="Constantia"/>
          <w:sz w:val="28"/>
        </w:rPr>
        <w:t>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713E62">
        <w:rPr>
          <w:rFonts w:ascii="Constantia" w:hAnsi="Constantia"/>
          <w:sz w:val="28"/>
        </w:rPr>
        <w:t xml:space="preserve"> </w:t>
      </w:r>
      <w:r w:rsidR="00D34A69">
        <w:rPr>
          <w:rFonts w:ascii="Constantia" w:hAnsi="Constantia"/>
          <w:sz w:val="28"/>
        </w:rPr>
        <w:t>экскурсионная остановка у Крейсера Аврора +</w:t>
      </w:r>
      <w:r w:rsidR="003F5BC4">
        <w:rPr>
          <w:rFonts w:ascii="Constantia" w:hAnsi="Constantia"/>
          <w:sz w:val="28"/>
        </w:rPr>
        <w:t xml:space="preserve"> посещение Александро-Невской Лавры +</w:t>
      </w:r>
      <w:r w:rsidR="00D34A69">
        <w:rPr>
          <w:rFonts w:ascii="Constantia" w:hAnsi="Constantia"/>
          <w:sz w:val="28"/>
        </w:rPr>
        <w:t xml:space="preserve"> </w:t>
      </w:r>
      <w:r w:rsidR="003F5BC4" w:rsidRPr="00D42318">
        <w:rPr>
          <w:rFonts w:ascii="Constantia" w:hAnsi="Constantia"/>
          <w:sz w:val="28"/>
        </w:rPr>
        <w:t>экскурсия «Петербург – город архитектурных шедевров»</w:t>
      </w:r>
      <w:r w:rsidR="003F5BC4">
        <w:rPr>
          <w:rFonts w:ascii="Constantia" w:hAnsi="Constantia"/>
          <w:sz w:val="28"/>
        </w:rPr>
        <w:t xml:space="preserve"> + </w:t>
      </w:r>
      <w:r w:rsidR="00691BDA">
        <w:rPr>
          <w:rFonts w:ascii="Constantia" w:hAnsi="Constantia"/>
          <w:sz w:val="28"/>
        </w:rPr>
        <w:t xml:space="preserve">посещение Казанского собора + посещение Летнего Сада </w:t>
      </w:r>
      <w:r w:rsidR="00D42318">
        <w:rPr>
          <w:rFonts w:ascii="Constantia" w:hAnsi="Constantia"/>
          <w:sz w:val="28"/>
        </w:rPr>
        <w:t>+</w:t>
      </w:r>
      <w:r w:rsidR="00D42318" w:rsidRPr="00D42318">
        <w:rPr>
          <w:rFonts w:ascii="Constantia" w:hAnsi="Constantia"/>
          <w:sz w:val="32"/>
        </w:rPr>
        <w:t xml:space="preserve"> </w:t>
      </w:r>
      <w:r w:rsidR="007B69C9">
        <w:rPr>
          <w:rFonts w:ascii="Constantia" w:hAnsi="Constantia"/>
          <w:sz w:val="28"/>
        </w:rPr>
        <w:t>экскурсия в Центральный военно-морской музей</w:t>
      </w:r>
      <w:r w:rsidR="00D42318">
        <w:rPr>
          <w:rFonts w:ascii="Constantia" w:hAnsi="Constantia"/>
          <w:sz w:val="28"/>
        </w:rPr>
        <w:t xml:space="preserve"> + </w:t>
      </w:r>
      <w:r w:rsidR="007B69C9" w:rsidRPr="007B69C9">
        <w:rPr>
          <w:rFonts w:ascii="Constantia" w:hAnsi="Constantia"/>
          <w:sz w:val="28"/>
        </w:rPr>
        <w:t>посещение парада морских кораблей в акватории Невы</w:t>
      </w:r>
      <w:r w:rsidR="00D42318" w:rsidRPr="007B69C9">
        <w:rPr>
          <w:rFonts w:ascii="Constantia" w:eastAsia="Malgun Gothic" w:hAnsi="Constantia"/>
          <w:sz w:val="32"/>
        </w:rPr>
        <w:t xml:space="preserve"> </w:t>
      </w:r>
      <w:r w:rsidR="00D42318" w:rsidRPr="00D42318">
        <w:rPr>
          <w:rFonts w:ascii="Constantia" w:eastAsia="Malgun Gothic" w:hAnsi="Constantia"/>
          <w:sz w:val="28"/>
        </w:rPr>
        <w:t>+</w:t>
      </w:r>
      <w:r w:rsidR="007B69C9">
        <w:rPr>
          <w:rFonts w:ascii="Constantia" w:eastAsia="Malgun Gothic" w:hAnsi="Constantia"/>
          <w:sz w:val="28"/>
        </w:rPr>
        <w:t xml:space="preserve"> экскурсия в Кронштадт +</w:t>
      </w:r>
      <w:r w:rsidR="00D42318" w:rsidRPr="00D42318">
        <w:rPr>
          <w:rFonts w:ascii="Constantia" w:eastAsia="Malgun Gothic" w:hAnsi="Constantia"/>
          <w:sz w:val="28"/>
        </w:rPr>
        <w:t xml:space="preserve"> </w:t>
      </w:r>
      <w:r w:rsidR="007B69C9">
        <w:rPr>
          <w:rFonts w:ascii="Constantia" w:hAnsi="Constantia"/>
          <w:sz w:val="28"/>
        </w:rPr>
        <w:t>проезд по Дамбе + внешний осмотр Кронштадтских фортов + автобусная экскурсия «Форпост Северной Венеции» + посещение Морского Никольского собора.</w:t>
      </w:r>
    </w:p>
    <w:p w:rsidR="00AE04E1" w:rsidRPr="00AE04E1" w:rsidRDefault="00AE04E1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</w:t>
            </w:r>
            <w:r w:rsidRPr="00D42318">
              <w:rPr>
                <w:rFonts w:ascii="Constantia" w:eastAsia="Malgun Gothic" w:hAnsi="Constantia"/>
                <w:sz w:val="24"/>
              </w:rPr>
              <w:t>е</w:t>
            </w:r>
            <w:r w:rsidRPr="00B80F2A">
              <w:rPr>
                <w:rFonts w:ascii="Constantia" w:eastAsia="Malgun Gothic" w:hAnsi="Constantia"/>
                <w:sz w:val="24"/>
              </w:rPr>
              <w:t>тербург.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</w:t>
            </w:r>
            <w:r w:rsidR="004423B2">
              <w:rPr>
                <w:rFonts w:ascii="Constantia" w:eastAsia="Malgun Gothic" w:hAnsi="Constantia"/>
                <w:sz w:val="24"/>
              </w:rPr>
              <w:t xml:space="preserve"> </w:t>
            </w:r>
            <w:r w:rsidR="004423B2" w:rsidRPr="004423B2">
              <w:rPr>
                <w:rFonts w:ascii="Constantia" w:eastAsia="Malgun Gothic" w:hAnsi="Constantia"/>
                <w:b/>
                <w:color w:val="0069FF"/>
                <w:sz w:val="24"/>
              </w:rPr>
              <w:t>крейсер «Аврора»</w:t>
            </w:r>
            <w:r w:rsidR="004423B2">
              <w:rPr>
                <w:rFonts w:ascii="Constantia" w:eastAsia="Malgun Gothic" w:hAnsi="Constantia"/>
                <w:sz w:val="24"/>
              </w:rPr>
              <w:t>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а также полюбуетесь водными артериями и прекрасными панорамами Санкт-Петербурга.</w:t>
            </w:r>
          </w:p>
          <w:p w:rsidR="00F64E33" w:rsidRDefault="00F64E3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D34A69" w:rsidRDefault="00D34A69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 преддверии дня ВМФ – </w:t>
            </w:r>
            <w:r w:rsidRPr="00D34A69">
              <w:rPr>
                <w:rFonts w:ascii="Constantia" w:eastAsia="Malgun Gothic" w:hAnsi="Constantia"/>
                <w:b/>
                <w:color w:val="0069FE"/>
                <w:sz w:val="24"/>
              </w:rPr>
              <w:t>экскурсионная остановка у Крейсера Аврора</w:t>
            </w:r>
            <w:r>
              <w:rPr>
                <w:rFonts w:ascii="Constantia" w:eastAsia="Malgun Gothic" w:hAnsi="Constantia"/>
                <w:sz w:val="24"/>
              </w:rPr>
              <w:t xml:space="preserve"> для фотографий с самым известным кораблем в истории нашей страны.</w:t>
            </w:r>
          </w:p>
          <w:p w:rsidR="003F5BC4" w:rsidRPr="003F5BC4" w:rsidRDefault="003F5BC4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3F5BC4">
              <w:rPr>
                <w:rFonts w:ascii="Constantia" w:eastAsia="Malgun Gothic" w:hAnsi="Constantia"/>
                <w:i/>
                <w:sz w:val="24"/>
              </w:rPr>
              <w:t>6</w:t>
            </w:r>
            <w:r w:rsidR="00B051EC">
              <w:rPr>
                <w:rFonts w:ascii="Constantia" w:eastAsia="Malgun Gothic" w:hAnsi="Constantia"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3F5BC4" w:rsidRDefault="003F5BC4" w:rsidP="003F5BC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3F5BC4" w:rsidRDefault="003F5BC4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F64E33" w:rsidRPr="009B1AF9" w:rsidRDefault="009B1AF9" w:rsidP="00F64E33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9B1AF9">
              <w:rPr>
                <w:rFonts w:ascii="Constantia" w:hAnsi="Constantia"/>
                <w:b/>
                <w:color w:val="0069FF"/>
                <w:sz w:val="24"/>
                <w:szCs w:val="24"/>
              </w:rPr>
              <w:t xml:space="preserve">Экскурсия в </w:t>
            </w:r>
            <w:r>
              <w:rPr>
                <w:rFonts w:ascii="Constantia" w:hAnsi="Constantia"/>
                <w:b/>
                <w:color w:val="0069FF"/>
                <w:sz w:val="24"/>
                <w:szCs w:val="24"/>
              </w:rPr>
              <w:t>Центральный в</w:t>
            </w:r>
            <w:r w:rsidRPr="009B1AF9">
              <w:rPr>
                <w:rFonts w:ascii="Constantia" w:hAnsi="Constantia"/>
                <w:b/>
                <w:color w:val="0069FF"/>
                <w:sz w:val="24"/>
                <w:szCs w:val="24"/>
              </w:rPr>
              <w:t>оенно-морской музей</w:t>
            </w:r>
            <w:r w:rsidR="00F64E33" w:rsidRPr="009B1AF9">
              <w:rPr>
                <w:rFonts w:ascii="Constantia" w:hAnsi="Constantia"/>
                <w:sz w:val="24"/>
                <w:szCs w:val="24"/>
              </w:rPr>
              <w:t xml:space="preserve"> – </w:t>
            </w:r>
            <w:r w:rsidRPr="009B1AF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один из старейших музеев России и один из крупнейших морских музеев мира. Он берет свое начало от Санкт-Петербургской модель-камеры — хранилища кораблестроительных моделей и чертежей, впервые упомянутой в письме Петра I 13 (24) января 1709 г. Модель-камера располагалась в Главном Адмиралтействе, где строились корабли Балтийского флота. За три века своего существования музей собрал огромное количество ценнейших музейных предметов, отражающих важнейшие события истории флота. В фондах музея их хранится более 700 000.</w:t>
            </w:r>
            <w:r w:rsidRPr="009B1AF9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B1AF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Музей обладает одним из богатейших в мире собраний моделей кораблей (около 2000 единиц). В модельной коллекции наглядно отражена история российского и зарубежного военного кораблестроения. </w:t>
            </w:r>
          </w:p>
          <w:p w:rsidR="00F64E33" w:rsidRDefault="00F64E33" w:rsidP="00F64E33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 xml:space="preserve">Посещение </w:t>
            </w:r>
            <w:r w:rsidR="009B1AF9">
              <w:rPr>
                <w:rFonts w:ascii="Constantia" w:hAnsi="Constantia"/>
                <w:b/>
                <w:color w:val="0066FF"/>
                <w:sz w:val="24"/>
              </w:rPr>
              <w:t>парада морских кораблей в акватории Невы.</w:t>
            </w:r>
          </w:p>
          <w:p w:rsidR="005E3AED" w:rsidRPr="00E471B8" w:rsidRDefault="007B69C9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9B1AF9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Освобождение номеров.</w:t>
            </w:r>
          </w:p>
          <w:p w:rsidR="009B1AF9" w:rsidRPr="00B80F2A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экскурсию в </w:t>
            </w: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Кронштадт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9B1AF9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</w:t>
            </w:r>
            <w:r>
              <w:rPr>
                <w:rFonts w:ascii="Constantia" w:eastAsia="Malgun Gothic" w:hAnsi="Constantia"/>
                <w:sz w:val="24"/>
              </w:rPr>
              <w:t xml:space="preserve"> собор Петергофа, Ольгины пруды, Ораниенбаум.</w:t>
            </w:r>
          </w:p>
          <w:p w:rsidR="009B1AF9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9B1AF9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«Кроншлот».</w:t>
            </w:r>
          </w:p>
          <w:p w:rsidR="009B1AF9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корюшке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9B1AF9" w:rsidRPr="00373A05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9B1AF9" w:rsidRPr="00B80F2A" w:rsidRDefault="009B1AF9" w:rsidP="009B1AF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541A7C" w:rsidP="009B1AF9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05652F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AE04E1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AE04E1" w:rsidRPr="00691BDA" w:rsidRDefault="00AE04E1" w:rsidP="0063142C">
      <w:pPr>
        <w:spacing w:after="0"/>
        <w:ind w:right="-142"/>
        <w:jc w:val="center"/>
        <w:rPr>
          <w:rFonts w:eastAsia="Malgun Gothic"/>
          <w:sz w:val="10"/>
        </w:rPr>
      </w:pPr>
    </w:p>
    <w:p w:rsidR="00FE5586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691BDA" w:rsidRPr="00691BDA" w:rsidRDefault="00691BDA" w:rsidP="00FE5586">
      <w:pPr>
        <w:spacing w:after="0"/>
        <w:jc w:val="both"/>
        <w:rPr>
          <w:rFonts w:ascii="Constantia" w:eastAsia="Malgun Gothic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327F4C" w:rsidRPr="00B80F2A" w:rsidTr="00327F4C">
        <w:tc>
          <w:tcPr>
            <w:tcW w:w="3544" w:type="dxa"/>
            <w:shd w:val="clear" w:color="auto" w:fill="auto"/>
            <w:vAlign w:val="center"/>
          </w:tcPr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4C" w:rsidRPr="00B80F2A" w:rsidRDefault="00327F4C" w:rsidP="00327F4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5B54AB" w:rsidRPr="00B80F2A" w:rsidTr="005B54AB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5B54AB" w:rsidRPr="00B80F2A" w:rsidRDefault="005B54AB" w:rsidP="005B54A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4AB" w:rsidRPr="00B80F2A" w:rsidRDefault="005B54AB" w:rsidP="005B54A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10 100</w:t>
            </w:r>
          </w:p>
        </w:tc>
      </w:tr>
      <w:tr w:rsidR="00327F4C" w:rsidRPr="00B80F2A" w:rsidTr="005B54A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27F4C" w:rsidRPr="005B54AB" w:rsidRDefault="00327F4C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5B54AB" w:rsidRPr="00B80F2A" w:rsidTr="005B54AB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5B54AB" w:rsidRPr="00B80F2A" w:rsidRDefault="005B54AB" w:rsidP="005B54A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5B54AB" w:rsidRPr="00B80F2A" w:rsidRDefault="005B54AB" w:rsidP="005B54A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4AB" w:rsidRPr="00B80F2A" w:rsidRDefault="005B54AB" w:rsidP="005B54A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11 750</w:t>
            </w:r>
          </w:p>
        </w:tc>
      </w:tr>
      <w:tr w:rsidR="00327F4C" w:rsidRPr="00B80F2A" w:rsidTr="005B54A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27F4C" w:rsidRPr="005B54AB" w:rsidRDefault="00327F4C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5B54AB" w:rsidRPr="00B80F2A" w:rsidTr="005B54AB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5B54AB" w:rsidRPr="00B80F2A" w:rsidRDefault="005B54AB" w:rsidP="005B54A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5B54AB" w:rsidRPr="00B80F2A" w:rsidRDefault="005B54AB" w:rsidP="005B54A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4AB" w:rsidRPr="00B80F2A" w:rsidRDefault="005B54AB" w:rsidP="005B54A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12 550</w:t>
            </w:r>
          </w:p>
        </w:tc>
      </w:tr>
      <w:tr w:rsidR="005B54AB" w:rsidRPr="00B80F2A" w:rsidTr="005B54AB">
        <w:trPr>
          <w:trHeight w:val="52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5B54AB" w:rsidRDefault="005B54AB" w:rsidP="005B54AB">
            <w:pPr>
              <w:spacing w:after="0" w:line="240" w:lineRule="auto"/>
              <w:ind w:left="-108" w:right="-86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2 330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3 300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4 260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5 680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5B54AB" w:rsidRPr="005B54AB" w:rsidRDefault="00725298" w:rsidP="005B54A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7 230</w:t>
            </w:r>
          </w:p>
        </w:tc>
      </w:tr>
      <w:tr w:rsidR="00327F4C" w:rsidRPr="00B80F2A" w:rsidTr="00327F4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27F4C" w:rsidRPr="00B80F2A" w:rsidRDefault="00327F4C" w:rsidP="003F5BC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1F47CC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725298">
              <w:rPr>
                <w:rFonts w:ascii="Constantia" w:eastAsia="Malgun Gothic" w:hAnsi="Constantia"/>
                <w:b/>
                <w:sz w:val="28"/>
              </w:rPr>
              <w:t xml:space="preserve">300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485945" w:rsidRDefault="00485945" w:rsidP="00485945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485945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485945" w:rsidRDefault="00485945" w:rsidP="00485945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327F4C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B32B05" w:rsidRPr="00B32B05" w:rsidRDefault="00B32B05" w:rsidP="00B32B05">
      <w:pPr>
        <w:spacing w:after="0"/>
        <w:jc w:val="center"/>
        <w:rPr>
          <w:rFonts w:ascii="Constantia" w:hAnsi="Constantia"/>
          <w:spacing w:val="-16"/>
          <w:sz w:val="10"/>
          <w:szCs w:val="10"/>
          <w:vertAlign w:val="subscript"/>
        </w:rPr>
      </w:pPr>
      <w:bookmarkStart w:id="0" w:name="_Hlk55478841"/>
    </w:p>
    <w:p w:rsidR="00B32B05" w:rsidRDefault="00B32B05" w:rsidP="00B32B05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B32B05" w:rsidRPr="00B32B05" w:rsidRDefault="00B32B05" w:rsidP="00B32B05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B32B05" w:rsidRDefault="00B32B05" w:rsidP="00B32B05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B32B05" w:rsidRPr="00B32B05" w:rsidRDefault="00B32B05" w:rsidP="00B32B05">
      <w:pPr>
        <w:rPr>
          <w:rFonts w:ascii="Constantia" w:hAnsi="Constantia"/>
          <w:sz w:val="10"/>
          <w:szCs w:val="10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CE44ED" w:rsidRPr="00CE44ED" w:rsidRDefault="00CE44ED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171445" w:rsidRPr="00B80F2A" w:rsidTr="00FE6DB2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71445" w:rsidRPr="00B80F2A" w:rsidRDefault="00171445" w:rsidP="0017144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1445" w:rsidRPr="00086EF8" w:rsidRDefault="00171445" w:rsidP="0017144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171445" w:rsidRPr="00B80F2A" w:rsidTr="00FE6DB2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71445" w:rsidRPr="00B80F2A" w:rsidRDefault="00171445" w:rsidP="0017144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1445" w:rsidRPr="00086EF8" w:rsidRDefault="00171445" w:rsidP="0017144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171445" w:rsidRPr="00B80F2A" w:rsidTr="00FE6DB2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71445" w:rsidRPr="00B80F2A" w:rsidRDefault="00171445" w:rsidP="0017144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1445" w:rsidRPr="00086EF8" w:rsidRDefault="00171445" w:rsidP="0017144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171445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71445" w:rsidRPr="00B80F2A" w:rsidRDefault="00171445" w:rsidP="00171445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171445" w:rsidRPr="00B80F2A" w:rsidRDefault="00171445" w:rsidP="0017144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171445" w:rsidRPr="00B80F2A" w:rsidRDefault="00171445" w:rsidP="00171445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1445" w:rsidRPr="00086EF8" w:rsidRDefault="00171445" w:rsidP="0017144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171445" w:rsidRPr="00B80F2A" w:rsidTr="00FE6DB2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71445" w:rsidRPr="00B80F2A" w:rsidRDefault="00171445" w:rsidP="00171445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1445" w:rsidRPr="00086EF8" w:rsidRDefault="00171445" w:rsidP="0017144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171445" w:rsidRPr="00B80F2A" w:rsidTr="00FE6DB2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71445" w:rsidRPr="00B80F2A" w:rsidRDefault="00171445" w:rsidP="00171445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1445" w:rsidRPr="00086EF8" w:rsidRDefault="00171445" w:rsidP="0017144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</w:tbl>
    <w:p w:rsidR="00CE44ED" w:rsidRPr="00B32B05" w:rsidRDefault="00CE44ED" w:rsidP="00B80F2A">
      <w:pPr>
        <w:spacing w:after="0"/>
        <w:jc w:val="center"/>
        <w:rPr>
          <w:rFonts w:ascii="Constantia" w:hAnsi="Constantia"/>
          <w:b/>
          <w:sz w:val="14"/>
          <w:szCs w:val="1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B32B05" w:rsidRPr="007D650D" w:rsidTr="00B32B05">
        <w:trPr>
          <w:trHeight w:val="3828"/>
        </w:trPr>
        <w:tc>
          <w:tcPr>
            <w:tcW w:w="3366" w:type="dxa"/>
            <w:shd w:val="clear" w:color="auto" w:fill="auto"/>
          </w:tcPr>
          <w:p w:rsidR="00B32B05" w:rsidRPr="007D650D" w:rsidRDefault="006E4DFF" w:rsidP="00B32B05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B32B05" w:rsidRPr="00574CEB" w:rsidRDefault="00B32B05" w:rsidP="00B32B05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CF37D1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B32B05" w:rsidRPr="00990631" w:rsidRDefault="00B32B05" w:rsidP="00B32B05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B32B05" w:rsidRPr="00574CEB" w:rsidRDefault="00B32B05" w:rsidP="00B32B0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B32B05" w:rsidRPr="00574CEB" w:rsidRDefault="00B32B05" w:rsidP="00B32B05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B32B05" w:rsidRDefault="00B32B05" w:rsidP="00B32B0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B32B05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5652F"/>
    <w:rsid w:val="00086EF8"/>
    <w:rsid w:val="000E39B2"/>
    <w:rsid w:val="001344C3"/>
    <w:rsid w:val="0015033A"/>
    <w:rsid w:val="00171445"/>
    <w:rsid w:val="001A3021"/>
    <w:rsid w:val="001A3D58"/>
    <w:rsid w:val="001E650F"/>
    <w:rsid w:val="001F47CC"/>
    <w:rsid w:val="00204E82"/>
    <w:rsid w:val="00243CC5"/>
    <w:rsid w:val="00250468"/>
    <w:rsid w:val="00250B88"/>
    <w:rsid w:val="00260B0A"/>
    <w:rsid w:val="00266594"/>
    <w:rsid w:val="002D385E"/>
    <w:rsid w:val="00327F4C"/>
    <w:rsid w:val="003B0C91"/>
    <w:rsid w:val="003B34E9"/>
    <w:rsid w:val="003B6AE8"/>
    <w:rsid w:val="003C5C64"/>
    <w:rsid w:val="003D6616"/>
    <w:rsid w:val="003F5BC4"/>
    <w:rsid w:val="00406F3B"/>
    <w:rsid w:val="00410EBB"/>
    <w:rsid w:val="00417424"/>
    <w:rsid w:val="004423B2"/>
    <w:rsid w:val="004424FA"/>
    <w:rsid w:val="00476C7A"/>
    <w:rsid w:val="00485945"/>
    <w:rsid w:val="00491C88"/>
    <w:rsid w:val="004E5C46"/>
    <w:rsid w:val="00541A7C"/>
    <w:rsid w:val="005A67B8"/>
    <w:rsid w:val="005B54AB"/>
    <w:rsid w:val="005D0758"/>
    <w:rsid w:val="005E3AED"/>
    <w:rsid w:val="005F332C"/>
    <w:rsid w:val="005F6E3F"/>
    <w:rsid w:val="00624F0C"/>
    <w:rsid w:val="0063142C"/>
    <w:rsid w:val="006433D5"/>
    <w:rsid w:val="00644CA6"/>
    <w:rsid w:val="006703D1"/>
    <w:rsid w:val="00670ACC"/>
    <w:rsid w:val="00687895"/>
    <w:rsid w:val="006917A6"/>
    <w:rsid w:val="00691BDA"/>
    <w:rsid w:val="00693936"/>
    <w:rsid w:val="006B1DE2"/>
    <w:rsid w:val="006E4DFF"/>
    <w:rsid w:val="00713E62"/>
    <w:rsid w:val="00725298"/>
    <w:rsid w:val="007645FF"/>
    <w:rsid w:val="007B69C9"/>
    <w:rsid w:val="007D4EE4"/>
    <w:rsid w:val="00832225"/>
    <w:rsid w:val="00853E0C"/>
    <w:rsid w:val="00856FE6"/>
    <w:rsid w:val="0087080D"/>
    <w:rsid w:val="0087419B"/>
    <w:rsid w:val="00876638"/>
    <w:rsid w:val="00887DB4"/>
    <w:rsid w:val="008A46F6"/>
    <w:rsid w:val="008D0469"/>
    <w:rsid w:val="008E718C"/>
    <w:rsid w:val="008F25D7"/>
    <w:rsid w:val="00903A7A"/>
    <w:rsid w:val="00914EE2"/>
    <w:rsid w:val="00984FDD"/>
    <w:rsid w:val="009A4DC3"/>
    <w:rsid w:val="009B1AF9"/>
    <w:rsid w:val="009D228A"/>
    <w:rsid w:val="009F1FFF"/>
    <w:rsid w:val="00A230D3"/>
    <w:rsid w:val="00A53B4A"/>
    <w:rsid w:val="00A63143"/>
    <w:rsid w:val="00AA42CA"/>
    <w:rsid w:val="00AB2A4F"/>
    <w:rsid w:val="00AC5F03"/>
    <w:rsid w:val="00AD26D7"/>
    <w:rsid w:val="00AE04E1"/>
    <w:rsid w:val="00B051EC"/>
    <w:rsid w:val="00B05ED8"/>
    <w:rsid w:val="00B248DB"/>
    <w:rsid w:val="00B32B05"/>
    <w:rsid w:val="00B64F93"/>
    <w:rsid w:val="00B80F2A"/>
    <w:rsid w:val="00C04497"/>
    <w:rsid w:val="00C06A1A"/>
    <w:rsid w:val="00C37F4A"/>
    <w:rsid w:val="00C723DE"/>
    <w:rsid w:val="00C72F15"/>
    <w:rsid w:val="00C818F7"/>
    <w:rsid w:val="00CC08EF"/>
    <w:rsid w:val="00CD6F9D"/>
    <w:rsid w:val="00CE44ED"/>
    <w:rsid w:val="00CF37D1"/>
    <w:rsid w:val="00CF7671"/>
    <w:rsid w:val="00D34A69"/>
    <w:rsid w:val="00D42318"/>
    <w:rsid w:val="00D43FC8"/>
    <w:rsid w:val="00D50785"/>
    <w:rsid w:val="00DB3F51"/>
    <w:rsid w:val="00DB6042"/>
    <w:rsid w:val="00E06A5F"/>
    <w:rsid w:val="00E10825"/>
    <w:rsid w:val="00E11AF4"/>
    <w:rsid w:val="00E471B8"/>
    <w:rsid w:val="00E56F7D"/>
    <w:rsid w:val="00E66C5D"/>
    <w:rsid w:val="00F132DF"/>
    <w:rsid w:val="00F17304"/>
    <w:rsid w:val="00F247B6"/>
    <w:rsid w:val="00F24DE6"/>
    <w:rsid w:val="00F46915"/>
    <w:rsid w:val="00F53052"/>
    <w:rsid w:val="00F64E33"/>
    <w:rsid w:val="00FA105D"/>
    <w:rsid w:val="00FC2425"/>
    <w:rsid w:val="00FE5586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21D200-A194-4276-A0D0-A37EB0EF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n@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8026-B071-4161-813D-9382AD2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34</cp:revision>
  <cp:lastPrinted>2017-12-14T02:15:00Z</cp:lastPrinted>
  <dcterms:created xsi:type="dcterms:W3CDTF">2024-01-17T12:15:00Z</dcterms:created>
  <dcterms:modified xsi:type="dcterms:W3CDTF">2024-01-17T12:15:00Z</dcterms:modified>
</cp:coreProperties>
</file>