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393D" w:rsidRDefault="00FF7EC0" w:rsidP="0074393D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3D" w:rsidRDefault="0074393D" w:rsidP="0074393D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74393D" w:rsidRDefault="0074393D" w:rsidP="0074393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74393D" w:rsidRPr="00670ACC" w:rsidRDefault="0074393D" w:rsidP="0074393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74393D" w:rsidRPr="00416E14" w:rsidRDefault="0074393D" w:rsidP="0074393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28"/>
          <w:szCs w:val="30"/>
        </w:rPr>
      </w:pPr>
    </w:p>
    <w:p w:rsidR="0074393D" w:rsidRPr="005F332C" w:rsidRDefault="00FF7EC0" w:rsidP="0074393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382270</wp:posOffset>
            </wp:positionV>
            <wp:extent cx="2273935" cy="2749550"/>
            <wp:effectExtent l="0" t="0" r="0" b="0"/>
            <wp:wrapNone/>
            <wp:docPr id="18" name="Рисунок 2" descr="C:\Users\Роман\Desktop\Фирма\Фотографии\Несезон 235 220\attbig_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Фирма\Фотографии\Несезон 235 220\attbig_4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354965</wp:posOffset>
            </wp:positionV>
            <wp:extent cx="2273935" cy="2749550"/>
            <wp:effectExtent l="0" t="0" r="0" b="0"/>
            <wp:wrapNone/>
            <wp:docPr id="17" name="Рисунок 6" descr="C:\Users\Роман\Desktop\Фирма\фото 235 220\petergo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petergof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354965</wp:posOffset>
            </wp:positionV>
            <wp:extent cx="2273935" cy="2755265"/>
            <wp:effectExtent l="0" t="0" r="0" b="0"/>
            <wp:wrapNone/>
            <wp:docPr id="16" name="Рисунок 7" descr="C:\Users\Роман\Desktop\Фирма\Фотографии\фото 235 220\Kronstadt2-1920x1200-Liberte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графии\фото 235 220\Kronstadt2-1920x1200-Liberte.ru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3D">
        <w:rPr>
          <w:rFonts w:ascii="Constantia" w:hAnsi="Constantia"/>
          <w:b/>
          <w:i/>
          <w:color w:val="0066FF"/>
          <w:sz w:val="36"/>
          <w:szCs w:val="30"/>
        </w:rPr>
        <w:t>ОДНОДНЕВНЫЕ</w:t>
      </w:r>
      <w:r w:rsidR="0074393D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ШКОЛЬНЫХ групп – сезон 20</w:t>
      </w:r>
      <w:r w:rsidR="00413F38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1C4541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74393D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74393D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4393D" w:rsidRPr="006703D1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4393D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74393D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74393D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74393D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74393D" w:rsidRPr="005F332C" w:rsidRDefault="0074393D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74393D" w:rsidRPr="0063142C" w:rsidRDefault="00E37AD4" w:rsidP="0074393D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«Две жемчужины Балтики</w:t>
      </w:r>
      <w:r w:rsidR="0074393D" w:rsidRPr="0063142C">
        <w:rPr>
          <w:rFonts w:ascii="Constantia" w:hAnsi="Constantia"/>
          <w:b/>
          <w:color w:val="0066FF"/>
          <w:sz w:val="44"/>
        </w:rPr>
        <w:t>»</w:t>
      </w:r>
      <w:r w:rsidR="0074393D">
        <w:rPr>
          <w:rFonts w:ascii="Constantia" w:hAnsi="Constantia"/>
          <w:b/>
          <w:color w:val="0066FF"/>
          <w:sz w:val="44"/>
        </w:rPr>
        <w:t xml:space="preserve"> </w:t>
      </w:r>
      <w:r w:rsidR="009C2E87">
        <w:rPr>
          <w:rFonts w:ascii="Constantia" w:hAnsi="Constantia"/>
          <w:color w:val="0066FF"/>
          <w:sz w:val="36"/>
        </w:rPr>
        <w:t xml:space="preserve">от </w:t>
      </w:r>
      <w:r w:rsidR="00E57473">
        <w:rPr>
          <w:rFonts w:ascii="Constantia" w:hAnsi="Constantia"/>
          <w:color w:val="0066FF"/>
          <w:sz w:val="36"/>
        </w:rPr>
        <w:t>1 299</w:t>
      </w:r>
      <w:r w:rsidR="0074393D">
        <w:rPr>
          <w:rFonts w:ascii="Constantia" w:hAnsi="Constantia"/>
          <w:color w:val="0066FF"/>
          <w:sz w:val="36"/>
        </w:rPr>
        <w:t xml:space="preserve"> рублей / чел!</w:t>
      </w:r>
    </w:p>
    <w:p w:rsidR="0074393D" w:rsidRPr="005F332C" w:rsidRDefault="0074393D" w:rsidP="0074393D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74393D" w:rsidRPr="006703D1" w:rsidRDefault="0074393D" w:rsidP="0074393D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 + экскурсия в Петергоф + экскурсия по Нижнему парку с Фонтанами + проезд по Дамбе + внешний осмотр Кронштадтских фортов + автобусная экскурсия «Форпост Северной Венеции» + посещение Морского Никольского собора.</w:t>
      </w:r>
    </w:p>
    <w:p w:rsidR="0074393D" w:rsidRPr="005F332C" w:rsidRDefault="0074393D" w:rsidP="0074393D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74393D" w:rsidRPr="00B80F2A" w:rsidTr="0074393D">
        <w:tc>
          <w:tcPr>
            <w:tcW w:w="993" w:type="dxa"/>
            <w:shd w:val="clear" w:color="auto" w:fill="auto"/>
          </w:tcPr>
          <w:p w:rsidR="0074393D" w:rsidRPr="00B80F2A" w:rsidRDefault="0074393D" w:rsidP="0074393D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74393D" w:rsidRPr="00B80F2A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74393D" w:rsidRPr="00B80F2A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74393D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74393D" w:rsidRPr="00B80F2A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экскурсия во дворец Монплезир.</w:t>
            </w:r>
          </w:p>
          <w:p w:rsidR="0074393D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74393D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«Кроншлот».</w:t>
            </w:r>
          </w:p>
          <w:p w:rsidR="0074393D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 w:rsidR="005912E8"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74393D" w:rsidRPr="00373A05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74393D" w:rsidRPr="00B80F2A" w:rsidRDefault="0074393D" w:rsidP="007439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74393D" w:rsidRPr="00D0060A" w:rsidRDefault="0074393D" w:rsidP="0074393D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74393D" w:rsidRPr="00066A2A" w:rsidRDefault="0074393D" w:rsidP="0074393D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 очередность экскурсий, а также замену их на равноценные по независящим от нее причинам.</w:t>
      </w:r>
    </w:p>
    <w:p w:rsidR="00066A2A" w:rsidRPr="00066A2A" w:rsidRDefault="00066A2A" w:rsidP="0074393D">
      <w:pPr>
        <w:spacing w:after="0"/>
        <w:ind w:right="-142"/>
        <w:jc w:val="center"/>
        <w:rPr>
          <w:rFonts w:eastAsia="Malgun Gothic"/>
          <w:sz w:val="8"/>
        </w:rPr>
      </w:pPr>
    </w:p>
    <w:p w:rsidR="00066A2A" w:rsidRPr="00066A2A" w:rsidRDefault="00066A2A" w:rsidP="00066A2A">
      <w:pPr>
        <w:spacing w:after="0"/>
        <w:ind w:right="-142"/>
        <w:jc w:val="both"/>
        <w:rPr>
          <w:rFonts w:eastAsia="Malgun Gothic"/>
          <w:sz w:val="16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>Стоимость тура на 1 школьника в рублях + руководители бесплатно:</w:t>
      </w:r>
    </w:p>
    <w:p w:rsidR="0074393D" w:rsidRPr="005F332C" w:rsidRDefault="0074393D" w:rsidP="0074393D">
      <w:pPr>
        <w:spacing w:after="0"/>
        <w:jc w:val="center"/>
        <w:rPr>
          <w:rFonts w:ascii="Constantia" w:hAnsi="Constantia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077"/>
        <w:gridCol w:w="1077"/>
        <w:gridCol w:w="1077"/>
        <w:gridCol w:w="1077"/>
        <w:gridCol w:w="1078"/>
      </w:tblGrid>
      <w:tr w:rsidR="000B5E1B" w:rsidRPr="00B80F2A" w:rsidTr="000B5E1B">
        <w:tc>
          <w:tcPr>
            <w:tcW w:w="3686" w:type="dxa"/>
            <w:vMerge w:val="restart"/>
            <w:shd w:val="clear" w:color="auto" w:fill="auto"/>
            <w:vAlign w:val="center"/>
          </w:tcPr>
          <w:p w:rsidR="000B5E1B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Стоимость тура на 1 школьника в рублях +</w:t>
            </w:r>
          </w:p>
          <w:p w:rsidR="000B5E1B" w:rsidRPr="003B27F7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руководители БЕСПЛАТНО!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4</w:t>
            </w:r>
            <w:r>
              <w:rPr>
                <w:rFonts w:ascii="Constantia" w:eastAsia="Malgun Gothic" w:hAnsi="Constantia"/>
                <w:b/>
                <w:sz w:val="24"/>
              </w:rPr>
              <w:t>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0B5E1B" w:rsidRPr="00B80F2A" w:rsidTr="000B5E1B">
        <w:trPr>
          <w:trHeight w:val="432"/>
        </w:trPr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B80F2A" w:rsidRDefault="000B5E1B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B80F2A" w:rsidRDefault="000B5E1B" w:rsidP="00413F3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01.05–</w:t>
            </w:r>
            <w:r w:rsidRPr="003B27F7">
              <w:rPr>
                <w:rFonts w:ascii="Constantia" w:eastAsia="Malgun Gothic" w:hAnsi="Constantia"/>
                <w:b/>
                <w:sz w:val="24"/>
              </w:rPr>
              <w:t>3</w:t>
            </w:r>
            <w:r>
              <w:rPr>
                <w:rFonts w:ascii="Constantia" w:eastAsia="Malgun Gothic" w:hAnsi="Constantia"/>
                <w:b/>
                <w:sz w:val="24"/>
              </w:rPr>
              <w:t>0</w:t>
            </w:r>
            <w:r w:rsidRPr="003B27F7">
              <w:rPr>
                <w:rFonts w:ascii="Constantia" w:eastAsia="Malgun Gothic" w:hAnsi="Constantia"/>
                <w:b/>
                <w:sz w:val="24"/>
              </w:rPr>
              <w:t>.09.</w:t>
            </w:r>
            <w:r w:rsidR="006B7629">
              <w:rPr>
                <w:rFonts w:ascii="Constantia" w:eastAsia="Malgun Gothic" w:hAnsi="Constantia"/>
                <w:b/>
                <w:sz w:val="24"/>
              </w:rPr>
              <w:t>2</w:t>
            </w:r>
            <w:r w:rsidR="001C4541">
              <w:rPr>
                <w:rFonts w:ascii="Constantia" w:eastAsia="Malgun Gothic" w:hAnsi="Constantia"/>
                <w:b/>
                <w:sz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327E6D" w:rsidRDefault="00E57473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1 299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327E6D" w:rsidRDefault="00E57473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1 995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327E6D" w:rsidRDefault="00E57473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2 590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327E6D" w:rsidRDefault="00E57473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3 325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E1B" w:rsidRPr="00327E6D" w:rsidRDefault="00E57473" w:rsidP="000B5E1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4 290</w:t>
            </w:r>
          </w:p>
        </w:tc>
      </w:tr>
      <w:tr w:rsidR="000B5E1B" w:rsidRPr="00B80F2A" w:rsidTr="000B5E1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0B5E1B" w:rsidRPr="00B80F2A" w:rsidRDefault="000B5E1B" w:rsidP="005779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8D7113">
              <w:rPr>
                <w:rFonts w:ascii="Constantia" w:eastAsia="Malgun Gothic" w:hAnsi="Constantia"/>
                <w:sz w:val="28"/>
              </w:rPr>
              <w:t>Доплата за 1 взрослого</w:t>
            </w:r>
            <w:r>
              <w:rPr>
                <w:rFonts w:ascii="Constantia" w:eastAsia="Malgun Gothic" w:hAnsi="Constantia"/>
                <w:sz w:val="28"/>
              </w:rPr>
              <w:t xml:space="preserve"> (старше 18 лет)</w:t>
            </w:r>
            <w:r w:rsidRPr="008D7113">
              <w:rPr>
                <w:rFonts w:ascii="Constantia" w:eastAsia="Malgun Gothic" w:hAnsi="Constantia"/>
                <w:sz w:val="28"/>
              </w:rPr>
              <w:t xml:space="preserve"> в составе школьной группы –</w:t>
            </w:r>
            <w:r w:rsidR="001C4541">
              <w:rPr>
                <w:rFonts w:ascii="Constantia" w:eastAsia="Malgun Gothic" w:hAnsi="Constantia"/>
                <w:b/>
                <w:bCs/>
                <w:sz w:val="28"/>
              </w:rPr>
              <w:t xml:space="preserve"> </w:t>
            </w:r>
            <w:r w:rsidR="00E57473">
              <w:rPr>
                <w:rFonts w:ascii="Constantia" w:eastAsia="Malgun Gothic" w:hAnsi="Constantia"/>
                <w:b/>
                <w:bCs/>
                <w:sz w:val="28"/>
              </w:rPr>
              <w:t xml:space="preserve">450 </w:t>
            </w:r>
            <w:r w:rsidRPr="008D7113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74393D" w:rsidRDefault="008740B1" w:rsidP="008740B1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8740B1" w:rsidRPr="008740B1" w:rsidRDefault="008740B1" w:rsidP="008740B1">
      <w:pPr>
        <w:spacing w:after="0"/>
        <w:jc w:val="center"/>
        <w:rPr>
          <w:rFonts w:ascii="Constantia" w:hAnsi="Constantia"/>
          <w:sz w:val="10"/>
          <w:szCs w:val="16"/>
        </w:rPr>
      </w:pPr>
    </w:p>
    <w:p w:rsidR="0074393D" w:rsidRDefault="0074393D" w:rsidP="0074393D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 xml:space="preserve">экскурсионное обслуживание, включая входные билеты в музеи, транспортное обслуживание (по программе, кроме автогрупп), работа гида (1 день),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0B5E1B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4579B8" w:rsidRPr="008740B1" w:rsidRDefault="004579B8" w:rsidP="004579B8">
      <w:pPr>
        <w:spacing w:after="0"/>
        <w:jc w:val="center"/>
        <w:rPr>
          <w:rFonts w:ascii="Constantia" w:hAnsi="Constantia"/>
          <w:spacing w:val="-16"/>
          <w:sz w:val="10"/>
          <w:szCs w:val="10"/>
          <w:vertAlign w:val="subscript"/>
        </w:rPr>
      </w:pPr>
      <w:bookmarkStart w:id="0" w:name="_Hlk55478841"/>
    </w:p>
    <w:p w:rsidR="004579B8" w:rsidRDefault="004579B8" w:rsidP="004579B8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4579B8" w:rsidRPr="00990631" w:rsidRDefault="004579B8" w:rsidP="004579B8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4579B8" w:rsidRDefault="004579B8" w:rsidP="004579B8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4579B8" w:rsidRPr="008740B1" w:rsidRDefault="004579B8" w:rsidP="004579B8">
      <w:pPr>
        <w:rPr>
          <w:rFonts w:ascii="Constantia" w:hAnsi="Constantia"/>
          <w:sz w:val="2"/>
          <w:szCs w:val="2"/>
        </w:rPr>
      </w:pPr>
    </w:p>
    <w:bookmarkEnd w:id="0"/>
    <w:p w:rsidR="0074393D" w:rsidRDefault="0074393D" w:rsidP="0074393D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74393D" w:rsidRPr="001A3D58" w:rsidRDefault="0074393D" w:rsidP="0074393D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150924" w:rsidRPr="00B80F2A" w:rsidTr="005912E8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50924" w:rsidRPr="00B80F2A" w:rsidRDefault="00150924" w:rsidP="0015092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0924" w:rsidRPr="00086EF8" w:rsidRDefault="00150924" w:rsidP="001509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150924" w:rsidRPr="00B80F2A" w:rsidTr="005912E8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50924" w:rsidRPr="00B80F2A" w:rsidRDefault="00150924" w:rsidP="0015092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0924" w:rsidRPr="00086EF8" w:rsidRDefault="00150924" w:rsidP="001509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150924" w:rsidRPr="00B80F2A" w:rsidTr="005912E8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150924" w:rsidRPr="00B80F2A" w:rsidRDefault="00150924" w:rsidP="00150924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50924" w:rsidRPr="00086EF8" w:rsidRDefault="00150924" w:rsidP="0015092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413F38" w:rsidRPr="00B80F2A" w:rsidTr="005912E8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413F38" w:rsidRPr="00B80F2A" w:rsidRDefault="00413F38" w:rsidP="00413F38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13F38" w:rsidRPr="00086EF8" w:rsidRDefault="00150924" w:rsidP="00413F3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7C3637" w:rsidRPr="00B80F2A" w:rsidTr="005912E8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7C3637" w:rsidRPr="00B80F2A" w:rsidRDefault="007C3637" w:rsidP="0074393D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7C3637" w:rsidRPr="00B80F2A" w:rsidRDefault="007C3637" w:rsidP="0074393D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3637" w:rsidRPr="00646FA8" w:rsidRDefault="00150924" w:rsidP="000B5E1B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</w:tbl>
    <w:p w:rsidR="0074393D" w:rsidRPr="00A02F36" w:rsidRDefault="0074393D" w:rsidP="0074393D">
      <w:pPr>
        <w:spacing w:after="0"/>
        <w:jc w:val="both"/>
        <w:rPr>
          <w:rFonts w:ascii="Constantia" w:hAnsi="Constantia"/>
          <w:b/>
          <w:sz w:val="20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4579B8" w:rsidRPr="007D650D" w:rsidTr="00D44D34">
        <w:trPr>
          <w:trHeight w:val="3828"/>
        </w:trPr>
        <w:tc>
          <w:tcPr>
            <w:tcW w:w="3366" w:type="dxa"/>
            <w:shd w:val="clear" w:color="auto" w:fill="auto"/>
          </w:tcPr>
          <w:p w:rsidR="004579B8" w:rsidRPr="007D650D" w:rsidRDefault="00FF7EC0" w:rsidP="00D44D34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4579B8" w:rsidRPr="00574CEB" w:rsidRDefault="004579B8" w:rsidP="00D44D34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102F32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4579B8" w:rsidRPr="00990631" w:rsidRDefault="004579B8" w:rsidP="004579B8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4579B8" w:rsidRPr="00574CEB" w:rsidRDefault="004579B8" w:rsidP="004579B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4579B8" w:rsidRPr="00574CEB" w:rsidRDefault="004579B8" w:rsidP="004579B8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1C4541" w:rsidRDefault="004579B8" w:rsidP="001C454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1C4541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04C3"/>
    <w:rsid w:val="00041220"/>
    <w:rsid w:val="00066A2A"/>
    <w:rsid w:val="00086EF8"/>
    <w:rsid w:val="000B5E1B"/>
    <w:rsid w:val="000C141C"/>
    <w:rsid w:val="00102F32"/>
    <w:rsid w:val="00126F29"/>
    <w:rsid w:val="00150924"/>
    <w:rsid w:val="001A3021"/>
    <w:rsid w:val="001A3D58"/>
    <w:rsid w:val="001C4541"/>
    <w:rsid w:val="001E650F"/>
    <w:rsid w:val="00204E82"/>
    <w:rsid w:val="002263A9"/>
    <w:rsid w:val="0037498A"/>
    <w:rsid w:val="0039538C"/>
    <w:rsid w:val="00413F38"/>
    <w:rsid w:val="00416E14"/>
    <w:rsid w:val="004517BC"/>
    <w:rsid w:val="004579B8"/>
    <w:rsid w:val="00476C7A"/>
    <w:rsid w:val="00542F76"/>
    <w:rsid w:val="0057790E"/>
    <w:rsid w:val="005912E8"/>
    <w:rsid w:val="005A67B8"/>
    <w:rsid w:val="005F332C"/>
    <w:rsid w:val="0063142C"/>
    <w:rsid w:val="00646FA8"/>
    <w:rsid w:val="006703D1"/>
    <w:rsid w:val="00670ACC"/>
    <w:rsid w:val="00687895"/>
    <w:rsid w:val="006B7629"/>
    <w:rsid w:val="006D30C8"/>
    <w:rsid w:val="006E138A"/>
    <w:rsid w:val="0074393D"/>
    <w:rsid w:val="007C3637"/>
    <w:rsid w:val="00832225"/>
    <w:rsid w:val="008740B1"/>
    <w:rsid w:val="008A46F6"/>
    <w:rsid w:val="008D0469"/>
    <w:rsid w:val="008F60F5"/>
    <w:rsid w:val="00910CD0"/>
    <w:rsid w:val="00914EE2"/>
    <w:rsid w:val="00984FDD"/>
    <w:rsid w:val="009C2E87"/>
    <w:rsid w:val="00A02F36"/>
    <w:rsid w:val="00A15DC3"/>
    <w:rsid w:val="00A63143"/>
    <w:rsid w:val="00AA00C7"/>
    <w:rsid w:val="00AA3E39"/>
    <w:rsid w:val="00AB544C"/>
    <w:rsid w:val="00AD26D7"/>
    <w:rsid w:val="00B80F2A"/>
    <w:rsid w:val="00BD2E36"/>
    <w:rsid w:val="00C60730"/>
    <w:rsid w:val="00C818F7"/>
    <w:rsid w:val="00D44D34"/>
    <w:rsid w:val="00E10825"/>
    <w:rsid w:val="00E37AD4"/>
    <w:rsid w:val="00E57473"/>
    <w:rsid w:val="00F17304"/>
    <w:rsid w:val="00FE5586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1399F0-F719-411E-8E3F-7338910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50</cp:revision>
  <cp:lastPrinted>2017-12-08T00:09:00Z</cp:lastPrinted>
  <dcterms:created xsi:type="dcterms:W3CDTF">2024-01-17T11:25:00Z</dcterms:created>
  <dcterms:modified xsi:type="dcterms:W3CDTF">2024-01-17T11:25:00Z</dcterms:modified>
</cp:coreProperties>
</file>