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600" w:rsidRDefault="00565E30" w:rsidP="00542600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600" w:rsidRDefault="00542600" w:rsidP="00542600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542600" w:rsidRPr="007E1003" w:rsidRDefault="00542600" w:rsidP="00542600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542600" w:rsidRPr="007E1003" w:rsidRDefault="00542600" w:rsidP="00542600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542600" w:rsidRPr="00416E14" w:rsidRDefault="00542600" w:rsidP="00542600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28"/>
          <w:szCs w:val="30"/>
        </w:rPr>
      </w:pPr>
    </w:p>
    <w:p w:rsidR="00542600" w:rsidRPr="005F332C" w:rsidRDefault="00565E30" w:rsidP="00542600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337185</wp:posOffset>
            </wp:positionV>
            <wp:extent cx="2273935" cy="2749550"/>
            <wp:effectExtent l="0" t="0" r="0" b="0"/>
            <wp:wrapNone/>
            <wp:docPr id="35" name="Рисунок 6" descr="C:\Users\Роман\Desktop\Фирма\фото 235 220\681b25fac63010e9620662a57fb08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681b25fac63010e9620662a57fb081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00">
        <w:rPr>
          <w:rFonts w:ascii="Constantia" w:hAnsi="Constantia"/>
          <w:b/>
          <w:i/>
          <w:color w:val="0066FF"/>
          <w:sz w:val="36"/>
          <w:szCs w:val="30"/>
        </w:rPr>
        <w:t>ОДНОДНЕВНЫЕ</w:t>
      </w:r>
      <w:r w:rsidR="00542600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ШКОЛЬНЫХ групп – сезон 20</w:t>
      </w:r>
      <w:r w:rsidR="00183E33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955764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542600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542600" w:rsidRDefault="00542600" w:rsidP="00542600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542600" w:rsidRPr="006703D1" w:rsidRDefault="00542600" w:rsidP="00542600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542600" w:rsidRDefault="00542600" w:rsidP="00542600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542600" w:rsidRDefault="00565E30" w:rsidP="00542600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-671830</wp:posOffset>
            </wp:positionV>
            <wp:extent cx="2273935" cy="2749550"/>
            <wp:effectExtent l="0" t="0" r="0" b="0"/>
            <wp:wrapNone/>
            <wp:docPr id="33" name="Рисунок 3" descr="C:\Users\Роман\Desktop\Фирма\фото 235 220\42589361_06_R0019424_l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42589361_06_R0019424_lz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600" w:rsidRDefault="00565E30" w:rsidP="00542600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-1043940</wp:posOffset>
            </wp:positionV>
            <wp:extent cx="2273935" cy="2749550"/>
            <wp:effectExtent l="0" t="0" r="0" b="0"/>
            <wp:wrapNone/>
            <wp:docPr id="34" name="Рисунок 5" descr="C:\Users\Роман\Desktop\Фирма\фото 235 220\letniy-sad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letniy-sad-wo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600" w:rsidRDefault="00542600" w:rsidP="00542600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542600" w:rsidRPr="005F332C" w:rsidRDefault="00542600" w:rsidP="00542600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542600" w:rsidRPr="0063142C" w:rsidRDefault="00542600" w:rsidP="00542600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«Петровский Петербург</w:t>
      </w:r>
      <w:r w:rsidRPr="0063142C">
        <w:rPr>
          <w:rFonts w:ascii="Constantia" w:hAnsi="Constantia"/>
          <w:b/>
          <w:color w:val="0066FF"/>
          <w:sz w:val="44"/>
        </w:rPr>
        <w:t>»</w:t>
      </w:r>
      <w:r>
        <w:rPr>
          <w:rFonts w:ascii="Constantia" w:hAnsi="Constantia"/>
          <w:b/>
          <w:color w:val="0066FF"/>
          <w:sz w:val="44"/>
        </w:rPr>
        <w:t xml:space="preserve"> </w:t>
      </w:r>
      <w:r w:rsidR="009E1332">
        <w:rPr>
          <w:rFonts w:ascii="Constantia" w:hAnsi="Constantia"/>
          <w:color w:val="0066FF"/>
          <w:sz w:val="36"/>
        </w:rPr>
        <w:t xml:space="preserve">от </w:t>
      </w:r>
      <w:r w:rsidR="00ED451C">
        <w:rPr>
          <w:rFonts w:ascii="Constantia" w:hAnsi="Constantia"/>
          <w:color w:val="0066FF"/>
          <w:sz w:val="36"/>
        </w:rPr>
        <w:t>1 335</w:t>
      </w:r>
      <w:r>
        <w:rPr>
          <w:rFonts w:ascii="Constantia" w:hAnsi="Constantia"/>
          <w:color w:val="0066FF"/>
          <w:sz w:val="36"/>
        </w:rPr>
        <w:t xml:space="preserve"> рублей / чел!</w:t>
      </w:r>
    </w:p>
    <w:p w:rsidR="00542600" w:rsidRPr="005F332C" w:rsidRDefault="00542600" w:rsidP="00542600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542600" w:rsidRPr="00813A23" w:rsidRDefault="00542600" w:rsidP="00542600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 xml:space="preserve">обзорная экскурсия + </w:t>
      </w:r>
      <w:r w:rsidR="00813A23">
        <w:rPr>
          <w:rFonts w:ascii="Constantia" w:hAnsi="Constantia"/>
          <w:sz w:val="28"/>
        </w:rPr>
        <w:t xml:space="preserve">экскурсия по территории Петропавловской крепости + экскурсия в Домик Петра </w:t>
      </w:r>
      <w:r w:rsidR="00813A23">
        <w:rPr>
          <w:rFonts w:ascii="Constantia" w:hAnsi="Constantia"/>
          <w:sz w:val="28"/>
          <w:lang w:val="de-DE"/>
        </w:rPr>
        <w:t>I</w:t>
      </w:r>
      <w:r w:rsidR="00813A23">
        <w:rPr>
          <w:rFonts w:ascii="Constantia" w:hAnsi="Constantia"/>
          <w:sz w:val="28"/>
        </w:rPr>
        <w:t xml:space="preserve"> + </w:t>
      </w:r>
      <w:r w:rsidR="00371D5E">
        <w:rPr>
          <w:rFonts w:ascii="Constantia" w:hAnsi="Constantia"/>
          <w:sz w:val="28"/>
        </w:rPr>
        <w:t xml:space="preserve">экскурсия в Кунсткамеру + </w:t>
      </w:r>
      <w:r w:rsidR="00813A23">
        <w:rPr>
          <w:rFonts w:ascii="Constantia" w:hAnsi="Constantia"/>
          <w:sz w:val="28"/>
        </w:rPr>
        <w:t>посещение Летнего Сада.</w:t>
      </w:r>
    </w:p>
    <w:p w:rsidR="00542600" w:rsidRPr="00611B93" w:rsidRDefault="00542600" w:rsidP="00542600">
      <w:pPr>
        <w:spacing w:after="0" w:line="288" w:lineRule="auto"/>
        <w:jc w:val="both"/>
        <w:rPr>
          <w:rFonts w:ascii="Constantia" w:hAnsi="Constantia"/>
          <w:color w:val="0066FF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542600" w:rsidRPr="00B80F2A" w:rsidTr="00813A23">
        <w:tc>
          <w:tcPr>
            <w:tcW w:w="993" w:type="dxa"/>
            <w:shd w:val="clear" w:color="auto" w:fill="auto"/>
          </w:tcPr>
          <w:p w:rsidR="00542600" w:rsidRPr="00B80F2A" w:rsidRDefault="00542600" w:rsidP="00813A23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542600" w:rsidRDefault="00542600" w:rsidP="00813A2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542600" w:rsidRDefault="00542600" w:rsidP="00813A2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542600" w:rsidRPr="00B80F2A" w:rsidRDefault="00542600" w:rsidP="0054260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542600" w:rsidRDefault="00542600" w:rsidP="00542600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542600" w:rsidRDefault="00542600" w:rsidP="0054260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542600">
              <w:rPr>
                <w:rFonts w:ascii="Constantia" w:eastAsia="Malgun Gothic" w:hAnsi="Constantia"/>
                <w:b/>
                <w:color w:val="0069FE"/>
                <w:sz w:val="24"/>
              </w:rPr>
              <w:t xml:space="preserve">Экскурсия в Домик Петра </w:t>
            </w:r>
            <w:r w:rsidRPr="00542600">
              <w:rPr>
                <w:rFonts w:ascii="Constantia" w:eastAsia="Malgun Gothic" w:hAnsi="Constantia"/>
                <w:b/>
                <w:color w:val="0069FE"/>
                <w:sz w:val="24"/>
                <w:lang w:val="de-DE"/>
              </w:rPr>
              <w:t>I</w:t>
            </w:r>
            <w:r w:rsidRPr="00542600">
              <w:rPr>
                <w:rFonts w:ascii="Constantia" w:eastAsia="Malgun Gothic" w:hAnsi="Constantia"/>
                <w:b/>
                <w:color w:val="0069FE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– самую старую жилую постройку Петербурга, построенную за 2 дня шведскими пленными, где Петр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 жил практически на протяжении всей своей жизни. Домик Петра располагает уникальной экспозицией </w:t>
            </w:r>
            <w:r w:rsidRPr="00542600">
              <w:rPr>
                <w:rFonts w:ascii="Constantia" w:eastAsia="Malgun Gothic" w:hAnsi="Constantia"/>
                <w:b/>
                <w:color w:val="0069FE"/>
                <w:sz w:val="24"/>
              </w:rPr>
              <w:t>личных вещей первого Российского Императора</w:t>
            </w:r>
            <w:r>
              <w:rPr>
                <w:rFonts w:ascii="Constantia" w:eastAsia="Malgun Gothic" w:hAnsi="Constantia"/>
                <w:sz w:val="24"/>
              </w:rPr>
              <w:t>, а также оригинальной мебелью и уникальной историей, насчитывающей три столетия.</w:t>
            </w:r>
          </w:p>
          <w:p w:rsidR="00371D5E" w:rsidRDefault="00371D5E" w:rsidP="00371D5E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7925C4">
              <w:rPr>
                <w:rFonts w:ascii="Constantia" w:hAnsi="Constantia"/>
                <w:b/>
                <w:color w:val="0066FF"/>
                <w:sz w:val="24"/>
                <w:szCs w:val="24"/>
                <w:shd w:val="clear" w:color="auto" w:fill="FFFFFF"/>
              </w:rPr>
              <w:t>Экскурсия в Кунсткамеру</w:t>
            </w:r>
            <w:r>
              <w:rPr>
                <w:rFonts w:ascii="Constantia" w:hAnsi="Constantia"/>
                <w:b/>
                <w:color w:val="0066FF"/>
                <w:sz w:val="24"/>
                <w:szCs w:val="24"/>
                <w:shd w:val="clear" w:color="auto" w:fill="FFFFFF"/>
              </w:rPr>
              <w:t xml:space="preserve"> -</w:t>
            </w:r>
            <w:r w:rsidRPr="007925C4">
              <w:rPr>
                <w:rStyle w:val="apple-converted-space"/>
                <w:rFonts w:ascii="Constantia" w:hAnsi="Constantia"/>
                <w:b/>
                <w:bCs/>
                <w:i/>
                <w:iCs/>
                <w:color w:val="0000CD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первый музей России! Традицию музейного дела Петр </w:t>
            </w:r>
            <w:r>
              <w:rPr>
                <w:rFonts w:ascii="Constantia" w:hAnsi="Constantia"/>
                <w:color w:val="000000"/>
                <w:sz w:val="24"/>
                <w:szCs w:val="24"/>
                <w:lang w:val="de-DE"/>
              </w:rPr>
              <w:t>I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, как и многое другое, привез из Европы. Первым экспонатом Кунсткамеры стала знаменитая коллекция анатомических редкостей, привезенная из Голландии. Были в Кунсткамеры и живые экспонаты. В глобусе здания долгое время работал Михаил Ломоносов, а сегодня Кунсткамера – это не только символ города, но и действующий музей, носящий гордое официальное название «Музей антропологии и этнографии народов мира имени Петра Великого»!</w:t>
            </w:r>
          </w:p>
          <w:p w:rsidR="00542600" w:rsidRPr="00542600" w:rsidRDefault="00542600" w:rsidP="00542600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542600" w:rsidRDefault="00542600" w:rsidP="00813A23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371D5E"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  <w:p w:rsidR="00542600" w:rsidRPr="00B80F2A" w:rsidRDefault="00542600" w:rsidP="00813A23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542600" w:rsidRPr="00D0060A" w:rsidRDefault="00542600" w:rsidP="00813A23">
            <w:pPr>
              <w:spacing w:after="120" w:line="240" w:lineRule="auto"/>
              <w:jc w:val="both"/>
              <w:rPr>
                <w:rFonts w:ascii="Constantia" w:eastAsia="Malgun Gothic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</w:tbl>
    <w:p w:rsidR="00542600" w:rsidRPr="00611B93" w:rsidRDefault="00542600" w:rsidP="00542600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 очередность экскурсий, а также замену их на равноценные по независящим от нее причинам.</w:t>
      </w:r>
    </w:p>
    <w:p w:rsidR="00611B93" w:rsidRPr="00194DA9" w:rsidRDefault="00611B93" w:rsidP="00542600">
      <w:pPr>
        <w:spacing w:after="0"/>
        <w:ind w:right="-142"/>
        <w:jc w:val="center"/>
        <w:rPr>
          <w:rFonts w:eastAsia="Malgun Gothic"/>
          <w:sz w:val="12"/>
        </w:rPr>
      </w:pPr>
    </w:p>
    <w:p w:rsidR="00611B93" w:rsidRPr="00611B93" w:rsidRDefault="00611B93" w:rsidP="00611B93">
      <w:pPr>
        <w:spacing w:after="0"/>
        <w:ind w:right="-142"/>
        <w:jc w:val="both"/>
        <w:rPr>
          <w:rFonts w:eastAsia="Malgun Gothic"/>
          <w:sz w:val="16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>Стоимость тура на 1 школьника в рублях + руководители бесплатно:</w:t>
      </w:r>
    </w:p>
    <w:p w:rsidR="00542600" w:rsidRPr="005F332C" w:rsidRDefault="00542600" w:rsidP="00542600">
      <w:pPr>
        <w:spacing w:after="0"/>
        <w:jc w:val="center"/>
        <w:rPr>
          <w:rFonts w:ascii="Constantia" w:hAnsi="Constantia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077"/>
        <w:gridCol w:w="1077"/>
        <w:gridCol w:w="1077"/>
        <w:gridCol w:w="1077"/>
        <w:gridCol w:w="1078"/>
      </w:tblGrid>
      <w:tr w:rsidR="00187E04" w:rsidRPr="00B80F2A" w:rsidTr="00187E04">
        <w:tc>
          <w:tcPr>
            <w:tcW w:w="3686" w:type="dxa"/>
            <w:vMerge w:val="restart"/>
            <w:shd w:val="clear" w:color="auto" w:fill="auto"/>
            <w:vAlign w:val="center"/>
          </w:tcPr>
          <w:p w:rsidR="00187E04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Стоимость тура на 1 школьника в рублях +</w:t>
            </w:r>
          </w:p>
          <w:p w:rsidR="00187E04" w:rsidRPr="003B27F7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руководители БЕСПЛАТНО!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E04" w:rsidRPr="00B80F2A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87E04" w:rsidRPr="00B80F2A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187E04" w:rsidRPr="00B80F2A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187E04" w:rsidRPr="00B80F2A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4</w:t>
            </w:r>
            <w:r>
              <w:rPr>
                <w:rFonts w:ascii="Constantia" w:eastAsia="Malgun Gothic" w:hAnsi="Constantia"/>
                <w:b/>
                <w:sz w:val="24"/>
              </w:rPr>
              <w:t>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87E04" w:rsidRPr="00B80F2A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87E04" w:rsidRPr="00B80F2A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87E04" w:rsidRPr="00B80F2A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87E04" w:rsidRPr="00B80F2A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187E04" w:rsidRPr="00B80F2A" w:rsidTr="00187E04">
        <w:trPr>
          <w:trHeight w:val="432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04" w:rsidRPr="00B80F2A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04" w:rsidRPr="00B80F2A" w:rsidRDefault="002E17C5" w:rsidP="00183E3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01.05–30.09.</w:t>
            </w:r>
            <w:r w:rsidR="00183E33">
              <w:rPr>
                <w:rFonts w:ascii="Constantia" w:eastAsia="Malgun Gothic" w:hAnsi="Constantia"/>
                <w:b/>
                <w:sz w:val="24"/>
              </w:rPr>
              <w:t>2</w:t>
            </w:r>
            <w:r w:rsidR="00955764">
              <w:rPr>
                <w:rFonts w:ascii="Constantia" w:eastAsia="Malgun Gothic" w:hAnsi="Constantia"/>
                <w:b/>
                <w:sz w:val="24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04" w:rsidRPr="00327E6D" w:rsidRDefault="00ED451C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1 335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04" w:rsidRPr="00327E6D" w:rsidRDefault="00ED451C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1 975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04" w:rsidRPr="00327E6D" w:rsidRDefault="00ED451C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2 430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04" w:rsidRPr="00327E6D" w:rsidRDefault="00ED451C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3 590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E04" w:rsidRPr="00327E6D" w:rsidRDefault="00ED451C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4 260</w:t>
            </w:r>
          </w:p>
        </w:tc>
      </w:tr>
      <w:tr w:rsidR="00187E04" w:rsidRPr="00B80F2A" w:rsidTr="00187E04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87E04" w:rsidRPr="00B80F2A" w:rsidRDefault="00187E04" w:rsidP="00187E0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8D7113">
              <w:rPr>
                <w:rFonts w:ascii="Constantia" w:eastAsia="Malgun Gothic" w:hAnsi="Constantia"/>
                <w:sz w:val="28"/>
              </w:rPr>
              <w:t>Доплата за 1 взрослого</w:t>
            </w:r>
            <w:r>
              <w:rPr>
                <w:rFonts w:ascii="Constantia" w:eastAsia="Malgun Gothic" w:hAnsi="Constantia"/>
                <w:sz w:val="28"/>
              </w:rPr>
              <w:t xml:space="preserve"> (старше 18 лет)</w:t>
            </w:r>
            <w:r w:rsidRPr="008D7113">
              <w:rPr>
                <w:rFonts w:ascii="Constantia" w:eastAsia="Malgun Gothic" w:hAnsi="Constantia"/>
                <w:sz w:val="28"/>
              </w:rPr>
              <w:t xml:space="preserve"> в составе школьной группы –</w:t>
            </w:r>
            <w:r w:rsidR="00955764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ED451C">
              <w:rPr>
                <w:rFonts w:ascii="Constantia" w:eastAsia="Malgun Gothic" w:hAnsi="Constantia"/>
                <w:b/>
                <w:sz w:val="28"/>
              </w:rPr>
              <w:t xml:space="preserve">700 </w:t>
            </w:r>
            <w:r w:rsidRPr="008D7113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542600" w:rsidRDefault="00430E1D" w:rsidP="00430E1D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430E1D" w:rsidRPr="00194DA9" w:rsidRDefault="00430E1D" w:rsidP="00430E1D">
      <w:pPr>
        <w:spacing w:after="0"/>
        <w:jc w:val="center"/>
        <w:rPr>
          <w:rFonts w:ascii="Constantia" w:hAnsi="Constantia"/>
          <w:sz w:val="12"/>
        </w:rPr>
      </w:pPr>
    </w:p>
    <w:p w:rsidR="00542600" w:rsidRDefault="00542600" w:rsidP="00542600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 xml:space="preserve">экскурсионное обслуживание, включая входные билеты в музеи, транспортное обслуживание (по программе, кроме автогрупп), работа гида (1 день),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187E04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74511B" w:rsidRPr="00431C93" w:rsidRDefault="0074511B" w:rsidP="0074511B">
      <w:pPr>
        <w:spacing w:after="0"/>
        <w:jc w:val="both"/>
        <w:rPr>
          <w:rFonts w:ascii="Constantia" w:hAnsi="Constantia"/>
          <w:b/>
          <w:sz w:val="16"/>
        </w:rPr>
      </w:pPr>
    </w:p>
    <w:p w:rsidR="0074511B" w:rsidRDefault="0074511B" w:rsidP="0074511B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74511B" w:rsidRPr="00990631" w:rsidRDefault="0074511B" w:rsidP="0074511B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74511B" w:rsidRDefault="0074511B" w:rsidP="0074511B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74511B" w:rsidRPr="00990631" w:rsidRDefault="0074511B" w:rsidP="0074511B">
      <w:pPr>
        <w:spacing w:after="0"/>
        <w:jc w:val="both"/>
        <w:rPr>
          <w:rFonts w:ascii="Constantia" w:hAnsi="Constantia"/>
          <w:b/>
          <w:sz w:val="16"/>
        </w:rPr>
      </w:pPr>
    </w:p>
    <w:p w:rsidR="00542600" w:rsidRDefault="00542600" w:rsidP="00542600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>
        <w:rPr>
          <w:rFonts w:ascii="Constantia" w:hAnsi="Constantia"/>
          <w:b/>
          <w:sz w:val="28"/>
        </w:rPr>
        <w:t xml:space="preserve"> </w:t>
      </w:r>
      <w:r w:rsidRPr="00687895">
        <w:rPr>
          <w:rFonts w:ascii="Constantia" w:hAnsi="Constantia"/>
          <w:b/>
          <w:sz w:val="28"/>
          <w:u w:val="single"/>
        </w:rPr>
        <w:t>(цены НЕТТО</w:t>
      </w:r>
      <w:r>
        <w:rPr>
          <w:rFonts w:ascii="Constantia" w:hAnsi="Constantia"/>
          <w:b/>
          <w:sz w:val="28"/>
          <w:u w:val="single"/>
        </w:rPr>
        <w:t xml:space="preserve"> на человека</w:t>
      </w:r>
      <w:r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42600" w:rsidRPr="00371D5E" w:rsidRDefault="00542600" w:rsidP="00542600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2172"/>
        <w:gridCol w:w="5386"/>
      </w:tblGrid>
      <w:tr w:rsidR="0093049D" w:rsidRPr="00B80F2A" w:rsidTr="00813A23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3049D" w:rsidRPr="00B80F2A" w:rsidRDefault="0093049D" w:rsidP="0093049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049D" w:rsidRPr="00086EF8" w:rsidRDefault="0093049D" w:rsidP="0093049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93049D" w:rsidRPr="00B80F2A" w:rsidTr="00813A23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3049D" w:rsidRPr="00B80F2A" w:rsidRDefault="0093049D" w:rsidP="0093049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049D" w:rsidRPr="00086EF8" w:rsidRDefault="0093049D" w:rsidP="0093049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93049D" w:rsidRPr="00B80F2A" w:rsidTr="00813A23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3049D" w:rsidRPr="00B80F2A" w:rsidRDefault="0093049D" w:rsidP="0093049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049D" w:rsidRPr="00086EF8" w:rsidRDefault="0093049D" w:rsidP="0093049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93049D" w:rsidRPr="00B80F2A" w:rsidTr="00813A23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3049D" w:rsidRPr="00B80F2A" w:rsidRDefault="0093049D" w:rsidP="0093049D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049D" w:rsidRPr="00086EF8" w:rsidRDefault="0093049D" w:rsidP="0093049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4209F9" w:rsidRPr="00B80F2A" w:rsidTr="004209F9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209F9" w:rsidRPr="00B80F2A" w:rsidRDefault="004209F9" w:rsidP="00813A23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4209F9" w:rsidRPr="00B80F2A" w:rsidRDefault="004209F9" w:rsidP="00813A23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4209F9" w:rsidRPr="00B80F2A" w:rsidRDefault="004209F9" w:rsidP="00813A23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049D" w:rsidRDefault="0093049D" w:rsidP="0093049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93049D" w:rsidRDefault="0093049D" w:rsidP="0093049D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4209F9" w:rsidRPr="00086EF8" w:rsidRDefault="0093049D" w:rsidP="0093049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74511B" w:rsidRPr="007D650D" w:rsidTr="00745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3357" w:type="dxa"/>
            <w:shd w:val="clear" w:color="auto" w:fill="auto"/>
          </w:tcPr>
          <w:p w:rsidR="00430E1D" w:rsidRDefault="00430E1D" w:rsidP="0074511B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</w:p>
          <w:p w:rsidR="0074511B" w:rsidRPr="007D650D" w:rsidRDefault="00565E30" w:rsidP="0074511B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shd w:val="clear" w:color="auto" w:fill="auto"/>
          </w:tcPr>
          <w:p w:rsidR="00430E1D" w:rsidRDefault="00430E1D" w:rsidP="0074511B">
            <w:pPr>
              <w:spacing w:after="0"/>
              <w:jc w:val="both"/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</w:pPr>
          </w:p>
          <w:p w:rsidR="0074511B" w:rsidRPr="00574CEB" w:rsidRDefault="0074511B" w:rsidP="0074511B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2A4896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4511B" w:rsidRPr="00990631" w:rsidRDefault="0074511B" w:rsidP="0074511B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74511B" w:rsidRPr="00574CEB" w:rsidRDefault="0074511B" w:rsidP="0074511B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74511B" w:rsidRPr="00574CEB" w:rsidRDefault="0074511B" w:rsidP="0074511B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2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542600" w:rsidRPr="00955764" w:rsidRDefault="0074511B" w:rsidP="00955764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542600" w:rsidRPr="00955764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6EF8"/>
    <w:rsid w:val="000C141C"/>
    <w:rsid w:val="000E46CD"/>
    <w:rsid w:val="00183E33"/>
    <w:rsid w:val="00187E04"/>
    <w:rsid w:val="00194DA9"/>
    <w:rsid w:val="001A3021"/>
    <w:rsid w:val="001A3D58"/>
    <w:rsid w:val="001E650F"/>
    <w:rsid w:val="00204E82"/>
    <w:rsid w:val="002A4896"/>
    <w:rsid w:val="002E17C5"/>
    <w:rsid w:val="00371D5E"/>
    <w:rsid w:val="003B27F7"/>
    <w:rsid w:val="00416E14"/>
    <w:rsid w:val="004209F9"/>
    <w:rsid w:val="00430E1D"/>
    <w:rsid w:val="004517BC"/>
    <w:rsid w:val="00476C7A"/>
    <w:rsid w:val="00542600"/>
    <w:rsid w:val="00542F76"/>
    <w:rsid w:val="00565E30"/>
    <w:rsid w:val="005A67B8"/>
    <w:rsid w:val="005F332C"/>
    <w:rsid w:val="00611B93"/>
    <w:rsid w:val="0063142C"/>
    <w:rsid w:val="006601AC"/>
    <w:rsid w:val="006703D1"/>
    <w:rsid w:val="00670ACC"/>
    <w:rsid w:val="006753AA"/>
    <w:rsid w:val="00687895"/>
    <w:rsid w:val="006A1E18"/>
    <w:rsid w:val="006D3D6F"/>
    <w:rsid w:val="006E138A"/>
    <w:rsid w:val="0074511B"/>
    <w:rsid w:val="00785AFB"/>
    <w:rsid w:val="007B575E"/>
    <w:rsid w:val="007D5655"/>
    <w:rsid w:val="007E1003"/>
    <w:rsid w:val="00813A23"/>
    <w:rsid w:val="00832225"/>
    <w:rsid w:val="00847C2D"/>
    <w:rsid w:val="008A46F6"/>
    <w:rsid w:val="008D0469"/>
    <w:rsid w:val="00910CD0"/>
    <w:rsid w:val="00914EE2"/>
    <w:rsid w:val="0093049D"/>
    <w:rsid w:val="00955764"/>
    <w:rsid w:val="00961007"/>
    <w:rsid w:val="00984FDD"/>
    <w:rsid w:val="009E1332"/>
    <w:rsid w:val="00A02F36"/>
    <w:rsid w:val="00A63143"/>
    <w:rsid w:val="00AA3E39"/>
    <w:rsid w:val="00AD26D7"/>
    <w:rsid w:val="00B80F2A"/>
    <w:rsid w:val="00C818F7"/>
    <w:rsid w:val="00C85DC1"/>
    <w:rsid w:val="00CB11B7"/>
    <w:rsid w:val="00CF5A3F"/>
    <w:rsid w:val="00D0060A"/>
    <w:rsid w:val="00D37347"/>
    <w:rsid w:val="00D8323B"/>
    <w:rsid w:val="00E10825"/>
    <w:rsid w:val="00ED451C"/>
    <w:rsid w:val="00F17304"/>
    <w:rsid w:val="00F24617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49DECB-EDC8-4453-9C4F-F103A846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customStyle="1" w:styleId="apple-converted-space">
    <w:name w:val="apple-converted-space"/>
    <w:rsid w:val="0037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n@sunp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unp-trave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7575-960C-4828-960C-FA912FB1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55</cp:revision>
  <cp:lastPrinted>2019-01-03T02:35:00Z</cp:lastPrinted>
  <dcterms:created xsi:type="dcterms:W3CDTF">2024-01-17T11:10:00Z</dcterms:created>
  <dcterms:modified xsi:type="dcterms:W3CDTF">2024-01-17T11:10:00Z</dcterms:modified>
</cp:coreProperties>
</file>