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560856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FB67A7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</w:rPr>
      </w:pPr>
    </w:p>
    <w:p w:rsidR="000C141C" w:rsidRPr="00FB67A7" w:rsidRDefault="000C141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</w:rPr>
      </w:pPr>
    </w:p>
    <w:p w:rsidR="005F332C" w:rsidRPr="00416E14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28"/>
          <w:szCs w:val="30"/>
        </w:rPr>
      </w:pPr>
    </w:p>
    <w:p w:rsidR="005F332C" w:rsidRPr="005F332C" w:rsidRDefault="00560856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2326640</wp:posOffset>
            </wp:positionH>
            <wp:positionV relativeFrom="paragraph">
              <wp:posOffset>380365</wp:posOffset>
            </wp:positionV>
            <wp:extent cx="2273935" cy="2749550"/>
            <wp:effectExtent l="0" t="0" r="0" b="0"/>
            <wp:wrapNone/>
            <wp:docPr id="2" name="Рисунок 9" descr="C:\Users\Роман\Desktop\hermitage_799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Роман\Desktop\hermitage_799x6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4650740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4" name="Рисунок 6" descr="C:\Users\Роман\Desktop\petrovskie_vorot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petrovskie_vorota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3" name="Рисунок 10" descr="C:\Users\Роман\Desktop\1_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Роман\Desktop\1_6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ЭКОНОМИЧНЫЕ ТУРЫ для ШКОЛЬНЫХ групп – </w:t>
      </w:r>
      <w:r w:rsidR="001A3021" w:rsidRPr="00553755">
        <w:rPr>
          <w:rFonts w:ascii="Constantia" w:hAnsi="Constantia"/>
          <w:b/>
          <w:i/>
          <w:color w:val="0066FF"/>
          <w:sz w:val="34"/>
          <w:szCs w:val="34"/>
        </w:rPr>
        <w:t>сезон 20</w:t>
      </w:r>
      <w:r w:rsidR="00553755" w:rsidRPr="00553755">
        <w:rPr>
          <w:rFonts w:ascii="Constantia" w:hAnsi="Constantia"/>
          <w:b/>
          <w:i/>
          <w:color w:val="0066FF"/>
          <w:sz w:val="34"/>
          <w:szCs w:val="34"/>
        </w:rPr>
        <w:t>2</w:t>
      </w:r>
      <w:r w:rsidR="00502CFC">
        <w:rPr>
          <w:rFonts w:ascii="Constantia" w:hAnsi="Constantia"/>
          <w:b/>
          <w:i/>
          <w:color w:val="0066FF"/>
          <w:sz w:val="34"/>
          <w:szCs w:val="34"/>
        </w:rPr>
        <w:t>4</w:t>
      </w:r>
      <w:r w:rsidR="001A3021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</w:t>
      </w:r>
      <w:r w:rsidR="001A3021" w:rsidRPr="00553755">
        <w:rPr>
          <w:rFonts w:ascii="Constantia" w:hAnsi="Constantia"/>
          <w:b/>
          <w:i/>
          <w:color w:val="0066FF"/>
          <w:sz w:val="34"/>
          <w:szCs w:val="34"/>
        </w:rPr>
        <w:t>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5F332C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63142C" w:rsidRDefault="00AA3E3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 xml:space="preserve">«Петербургский </w:t>
      </w:r>
      <w:r>
        <w:rPr>
          <w:rFonts w:ascii="Constantia" w:hAnsi="Constantia"/>
          <w:b/>
          <w:color w:val="0066FF"/>
          <w:sz w:val="48"/>
          <w:lang w:val="en-US"/>
        </w:rPr>
        <w:t>week</w:t>
      </w:r>
      <w:r w:rsidRPr="00AA3E39">
        <w:rPr>
          <w:rFonts w:ascii="Constantia" w:hAnsi="Constantia"/>
          <w:b/>
          <w:color w:val="0066FF"/>
          <w:sz w:val="48"/>
        </w:rPr>
        <w:t>-</w:t>
      </w:r>
      <w:r>
        <w:rPr>
          <w:rFonts w:ascii="Constantia" w:hAnsi="Constantia"/>
          <w:b/>
          <w:color w:val="0066FF"/>
          <w:sz w:val="48"/>
          <w:lang w:val="en-US"/>
        </w:rPr>
        <w:t>end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 w:rsidRPr="00E37112">
        <w:rPr>
          <w:rFonts w:ascii="Constantia" w:hAnsi="Constantia"/>
          <w:color w:val="0066FF"/>
          <w:sz w:val="32"/>
          <w:szCs w:val="20"/>
        </w:rPr>
        <w:t xml:space="preserve">от </w:t>
      </w:r>
      <w:r w:rsidR="009E41BB" w:rsidRPr="00E37112">
        <w:rPr>
          <w:rFonts w:ascii="Constantia" w:hAnsi="Constantia"/>
          <w:color w:val="0066FF"/>
          <w:sz w:val="32"/>
          <w:szCs w:val="20"/>
        </w:rPr>
        <w:t xml:space="preserve">1 </w:t>
      </w:r>
      <w:r w:rsidR="00935D3C">
        <w:rPr>
          <w:rFonts w:ascii="Constantia" w:hAnsi="Constantia"/>
          <w:color w:val="0066FF"/>
          <w:sz w:val="32"/>
          <w:szCs w:val="20"/>
        </w:rPr>
        <w:t>850</w:t>
      </w:r>
      <w:r w:rsidR="005F332C" w:rsidRPr="00E37112">
        <w:rPr>
          <w:rFonts w:ascii="Constantia" w:hAnsi="Constantia"/>
          <w:color w:val="0066FF"/>
          <w:sz w:val="32"/>
          <w:szCs w:val="20"/>
        </w:rPr>
        <w:t xml:space="preserve"> рублей / чел</w:t>
      </w:r>
      <w:r w:rsidR="0028112A" w:rsidRPr="00E37112">
        <w:rPr>
          <w:rFonts w:ascii="Constantia" w:hAnsi="Constantia"/>
          <w:color w:val="0066FF"/>
          <w:sz w:val="32"/>
          <w:szCs w:val="20"/>
        </w:rPr>
        <w:t>овека</w:t>
      </w:r>
      <w:r w:rsidR="005F332C" w:rsidRPr="00E37112">
        <w:rPr>
          <w:rFonts w:ascii="Constantia" w:hAnsi="Constantia"/>
          <w:color w:val="0066FF"/>
          <w:sz w:val="32"/>
          <w:szCs w:val="20"/>
        </w:rPr>
        <w:t>!</w:t>
      </w:r>
    </w:p>
    <w:p w:rsidR="00B80F2A" w:rsidRPr="005F332C" w:rsidRDefault="001A3021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63142C">
        <w:rPr>
          <w:rFonts w:ascii="Constantia" w:hAnsi="Constantia"/>
          <w:color w:val="0066FF"/>
          <w:sz w:val="36"/>
        </w:rPr>
        <w:t>2 дня / 1 ночь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1E466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 xml:space="preserve">обзорная экскурсия + экскурсия по территории Петропавловской крепости + </w:t>
      </w:r>
      <w:r w:rsidR="0035533C">
        <w:rPr>
          <w:rFonts w:ascii="Constantia" w:hAnsi="Constantia"/>
          <w:sz w:val="28"/>
        </w:rPr>
        <w:t xml:space="preserve">посещение Александро-Невской Лавры + </w:t>
      </w:r>
      <w:r w:rsidR="001E4661">
        <w:rPr>
          <w:rFonts w:ascii="Constantia" w:hAnsi="Constantia"/>
          <w:sz w:val="28"/>
        </w:rPr>
        <w:t xml:space="preserve">посещение Летнего Сада + </w:t>
      </w:r>
      <w:r>
        <w:rPr>
          <w:rFonts w:ascii="Constantia" w:hAnsi="Constantia"/>
          <w:sz w:val="28"/>
        </w:rPr>
        <w:t>посещение Казанского собора + экскурсия в Петергоф + экскурс</w:t>
      </w:r>
      <w:r w:rsidR="001E4661">
        <w:rPr>
          <w:rFonts w:ascii="Constantia" w:hAnsi="Constantia"/>
          <w:sz w:val="28"/>
        </w:rPr>
        <w:t xml:space="preserve">ия по Нижнему парку с Фонтанами </w:t>
      </w:r>
      <w:r w:rsidR="001E4661" w:rsidRPr="001E4661">
        <w:rPr>
          <w:rFonts w:ascii="Constantia" w:hAnsi="Constantia"/>
          <w:b/>
          <w:sz w:val="28"/>
        </w:rPr>
        <w:t>или</w:t>
      </w:r>
      <w:r w:rsidR="001E4661">
        <w:rPr>
          <w:rFonts w:ascii="Constantia" w:hAnsi="Constantia"/>
          <w:b/>
          <w:sz w:val="28"/>
        </w:rPr>
        <w:t xml:space="preserve"> </w:t>
      </w:r>
      <w:r w:rsidR="001E4661">
        <w:rPr>
          <w:rFonts w:ascii="Constantia" w:hAnsi="Constantia"/>
          <w:sz w:val="28"/>
        </w:rPr>
        <w:t xml:space="preserve">экскурсия в Гатчину + прогулка по парку </w:t>
      </w:r>
      <w:r w:rsidR="00095219">
        <w:rPr>
          <w:rFonts w:ascii="Constantia" w:hAnsi="Constantia"/>
          <w:sz w:val="28"/>
        </w:rPr>
        <w:t>+ экскурсия в Гатчинский дворец с подземным ходом.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542F76"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C818F7" w:rsidRDefault="00C818F7" w:rsidP="00B80F2A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а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Трубецкого бастиона</w:t>
            </w:r>
            <w:r w:rsidR="008A46F6"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35533C" w:rsidRDefault="0035533C" w:rsidP="0035533C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1"/>
                <w:shd w:val="clear" w:color="auto" w:fill="FFFFFF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1E4661" w:rsidRPr="00B80F2A" w:rsidRDefault="001E4661" w:rsidP="0035533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1E650F" w:rsidRPr="00B80F2A" w:rsidRDefault="001E650F" w:rsidP="00B80F2A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817973">
              <w:rPr>
                <w:rFonts w:ascii="Constantia" w:eastAsia="Malgun Gothic" w:hAnsi="Constantia"/>
                <w:i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  <w:p w:rsidR="00C818F7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</w:t>
            </w:r>
            <w:r w:rsidR="00C818F7" w:rsidRPr="00B80F2A">
              <w:rPr>
                <w:rFonts w:ascii="Constantia" w:eastAsia="Malgun Gothic" w:hAnsi="Constantia"/>
                <w:b/>
                <w:sz w:val="24"/>
              </w:rPr>
              <w:t>:</w:t>
            </w:r>
          </w:p>
          <w:p w:rsidR="00C818F7" w:rsidRPr="009E081B" w:rsidRDefault="00C818F7" w:rsidP="004517BC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 w:rsidR="004517BC"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2 день</w:t>
            </w:r>
          </w:p>
        </w:tc>
        <w:tc>
          <w:tcPr>
            <w:tcW w:w="9922" w:type="dxa"/>
            <w:shd w:val="clear" w:color="auto" w:fill="auto"/>
          </w:tcPr>
          <w:p w:rsidR="001E650F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35533C" w:rsidRDefault="0035533C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1E4661" w:rsidRPr="001E4661" w:rsidRDefault="001E466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C818F7" w:rsidRPr="00B80F2A" w:rsidRDefault="00C818F7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п</w:t>
            </w:r>
            <w:r w:rsidRPr="00B80F2A">
              <w:rPr>
                <w:rFonts w:ascii="Constantia" w:eastAsia="Malgun Gothic" w:hAnsi="Constantia"/>
                <w:sz w:val="24"/>
              </w:rPr>
              <w:t>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8A46F6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="00514365"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C818F7" w:rsidRDefault="00C818F7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Свободное время в парке.</w:t>
            </w:r>
          </w:p>
          <w:p w:rsidR="001E4661" w:rsidRDefault="001E466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1E4661" w:rsidRPr="00713E62" w:rsidRDefault="001E4661" w:rsidP="001E466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на 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>пригородную экскурсию в Гатчину.</w:t>
            </w:r>
          </w:p>
          <w:p w:rsidR="001E4661" w:rsidRPr="00713E62" w:rsidRDefault="001E4661" w:rsidP="001E466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1E4661" w:rsidRDefault="001E4661" w:rsidP="001E466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1E4661" w:rsidRDefault="001E466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514365" w:rsidRPr="00514365" w:rsidRDefault="0051436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</w:t>
            </w:r>
            <w:r w:rsidR="00DD24C5">
              <w:rPr>
                <w:rFonts w:ascii="Constantia" w:eastAsia="Malgun Gothic" w:hAnsi="Constantia"/>
                <w:sz w:val="24"/>
              </w:rPr>
              <w:t>оратский дворец.</w:t>
            </w:r>
          </w:p>
          <w:p w:rsidR="008A46F6" w:rsidRPr="00B80F2A" w:rsidRDefault="008A46F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FE5586" w:rsidP="001E4661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1E4661"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Pr="005A67B8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A63143" w:rsidRPr="00B80F2A" w:rsidTr="0035533C">
        <w:tc>
          <w:tcPr>
            <w:tcW w:w="3544" w:type="dxa"/>
            <w:shd w:val="clear" w:color="auto" w:fill="auto"/>
            <w:vAlign w:val="center"/>
          </w:tcPr>
          <w:p w:rsidR="00FE5586" w:rsidRPr="00B80F2A" w:rsidRDefault="00FE5586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FE5586" w:rsidRPr="00B80F2A" w:rsidRDefault="00FE5586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5586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3142C" w:rsidRPr="00B80F2A" w:rsidRDefault="0063142C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A63143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FE5586" w:rsidRPr="00B80F2A" w:rsidRDefault="006E018C" w:rsidP="006E018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="00FE5586"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="00FE5586"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63143" w:rsidRPr="00B80F2A" w:rsidRDefault="006E018C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="00A63143"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E5586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E5586" w:rsidRPr="00B80F2A" w:rsidRDefault="00A63143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E5586" w:rsidRPr="00B80F2A" w:rsidRDefault="006E018C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9E41BB" w:rsidRPr="00B80F2A" w:rsidTr="009E41BB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9E41BB" w:rsidRPr="00B80F2A" w:rsidRDefault="009E41BB" w:rsidP="009E41BB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41BB" w:rsidRPr="00B80F2A" w:rsidRDefault="009E41BB" w:rsidP="009E41BB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</w:t>
            </w:r>
            <w:r w:rsidR="009708BE">
              <w:rPr>
                <w:rFonts w:ascii="Constantia" w:eastAsia="Malgun Gothic" w:hAnsi="Constantia"/>
                <w:sz w:val="24"/>
              </w:rPr>
              <w:t>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</w:t>
            </w:r>
            <w:r w:rsidR="00502CFC">
              <w:rPr>
                <w:rFonts w:ascii="Constantia" w:eastAsia="Malgun Gothic" w:hAnsi="Constantia"/>
                <w:sz w:val="24"/>
              </w:rPr>
              <w:t>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E41BB" w:rsidRPr="009E41BB" w:rsidRDefault="00935D3C" w:rsidP="009E41B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E41BB" w:rsidRPr="009E41BB" w:rsidRDefault="00935D3C" w:rsidP="009E41B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E41BB" w:rsidRPr="009E41BB" w:rsidRDefault="00935D3C" w:rsidP="009E41B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E41BB" w:rsidRPr="009E41BB" w:rsidRDefault="00935D3C" w:rsidP="009E41B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E41BB" w:rsidRPr="009E41BB" w:rsidRDefault="00935D3C" w:rsidP="009E41B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8 300</w:t>
            </w:r>
          </w:p>
        </w:tc>
      </w:tr>
      <w:tr w:rsidR="00935D3C" w:rsidRPr="00B80F2A" w:rsidTr="009E41B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935D3C" w:rsidRPr="00B80F2A" w:rsidRDefault="00935D3C" w:rsidP="00935D3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5D3C" w:rsidRPr="00B80F2A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8 500</w:t>
            </w:r>
          </w:p>
        </w:tc>
      </w:tr>
      <w:tr w:rsidR="00935D3C" w:rsidRPr="00B80F2A" w:rsidTr="009E41B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935D3C" w:rsidRPr="00B80F2A" w:rsidRDefault="00935D3C" w:rsidP="00935D3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5D3C" w:rsidRPr="00B80F2A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4 200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7 900</w:t>
            </w:r>
          </w:p>
        </w:tc>
      </w:tr>
      <w:tr w:rsidR="00935D3C" w:rsidRPr="00B80F2A" w:rsidTr="009E41BB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935D3C" w:rsidRPr="00B80F2A" w:rsidTr="009E41BB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935D3C" w:rsidRPr="00B80F2A" w:rsidRDefault="00935D3C" w:rsidP="00935D3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D3C" w:rsidRDefault="00935D3C" w:rsidP="00935D3C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935D3C" w:rsidRPr="00B80F2A" w:rsidRDefault="00935D3C" w:rsidP="00935D3C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8 500</w:t>
            </w:r>
          </w:p>
        </w:tc>
      </w:tr>
      <w:tr w:rsidR="00935D3C" w:rsidRPr="00B80F2A" w:rsidTr="009E41B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935D3C" w:rsidRPr="00B80F2A" w:rsidRDefault="00935D3C" w:rsidP="00935D3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5D3C" w:rsidRPr="00B80F2A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8 900</w:t>
            </w:r>
          </w:p>
        </w:tc>
      </w:tr>
      <w:tr w:rsidR="00935D3C" w:rsidRPr="00B80F2A" w:rsidTr="009E41B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935D3C" w:rsidRPr="00B80F2A" w:rsidRDefault="00935D3C" w:rsidP="00935D3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5D3C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935D3C" w:rsidRPr="00B80F2A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8 050</w:t>
            </w:r>
          </w:p>
        </w:tc>
      </w:tr>
      <w:tr w:rsidR="00935D3C" w:rsidRPr="00B80F2A" w:rsidTr="009E41BB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935D3C" w:rsidRPr="00B80F2A" w:rsidTr="009E41BB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935D3C" w:rsidRPr="00B80F2A" w:rsidRDefault="00935D3C" w:rsidP="00935D3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935D3C" w:rsidRPr="00B80F2A" w:rsidRDefault="00935D3C" w:rsidP="00935D3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D3C" w:rsidRPr="00B80F2A" w:rsidRDefault="00935D3C" w:rsidP="00935D3C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9 300</w:t>
            </w:r>
          </w:p>
        </w:tc>
      </w:tr>
      <w:tr w:rsidR="00935D3C" w:rsidRPr="00B80F2A" w:rsidTr="009E41BB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935D3C" w:rsidRPr="00B80F2A" w:rsidRDefault="00935D3C" w:rsidP="00935D3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5D3C" w:rsidRPr="00B80F2A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8 900</w:t>
            </w:r>
          </w:p>
        </w:tc>
      </w:tr>
      <w:tr w:rsidR="00935D3C" w:rsidRPr="00B80F2A" w:rsidTr="009E41BB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935D3C" w:rsidRPr="00B80F2A" w:rsidTr="009E41BB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935D3C" w:rsidRPr="00B80F2A" w:rsidRDefault="00935D3C" w:rsidP="00935D3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935D3C" w:rsidRPr="00B80F2A" w:rsidRDefault="00935D3C" w:rsidP="00935D3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5D3C" w:rsidRPr="00B80F2A" w:rsidRDefault="00935D3C" w:rsidP="00935D3C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5 650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9 600</w:t>
            </w:r>
          </w:p>
        </w:tc>
      </w:tr>
      <w:tr w:rsidR="00935D3C" w:rsidRPr="00B80F2A" w:rsidTr="009E41B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935D3C" w:rsidRPr="00B80F2A" w:rsidRDefault="00935D3C" w:rsidP="00935D3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5D3C" w:rsidRPr="00B80F2A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6 050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8 200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9 990</w:t>
            </w:r>
          </w:p>
        </w:tc>
      </w:tr>
      <w:tr w:rsidR="00935D3C" w:rsidRPr="00B80F2A" w:rsidTr="009E41BB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935D3C" w:rsidRPr="00B80F2A" w:rsidRDefault="00935D3C" w:rsidP="00935D3C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35D3C" w:rsidRPr="00B80F2A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7D236A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7D236A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5 500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35D3C" w:rsidRPr="009E41BB" w:rsidRDefault="007D236A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7D236A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35D3C" w:rsidRPr="009E41BB" w:rsidRDefault="007D236A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9 250</w:t>
            </w:r>
          </w:p>
        </w:tc>
      </w:tr>
      <w:tr w:rsidR="00935D3C" w:rsidRPr="00B80F2A" w:rsidTr="0035533C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935D3C" w:rsidRPr="00554423" w:rsidRDefault="00935D3C" w:rsidP="00935D3C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935D3C" w:rsidRPr="00476C7A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1 850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935D3C" w:rsidRPr="00476C7A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2 960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935D3C" w:rsidRPr="00476C7A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3 950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935D3C" w:rsidRPr="00476C7A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5 050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935D3C" w:rsidRPr="00476C7A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6 800</w:t>
            </w:r>
          </w:p>
        </w:tc>
      </w:tr>
      <w:tr w:rsidR="00935D3C" w:rsidRPr="00B80F2A" w:rsidTr="006E018C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935D3C" w:rsidRPr="00B80F2A" w:rsidRDefault="00935D3C" w:rsidP="00935D3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="007D236A">
              <w:rPr>
                <w:rFonts w:ascii="Constantia" w:eastAsia="Malgun Gothic" w:hAnsi="Constantia"/>
                <w:b/>
                <w:sz w:val="28"/>
              </w:rPr>
              <w:t xml:space="preserve">500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FE5586" w:rsidRDefault="00842DC1" w:rsidP="00842DC1">
      <w:pPr>
        <w:spacing w:after="0"/>
        <w:jc w:val="center"/>
        <w:rPr>
          <w:rFonts w:eastAsia="Malgun Gothic"/>
          <w:sz w:val="16"/>
        </w:rPr>
      </w:pPr>
      <w:r w:rsidRPr="00A0346B"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 w:rsidRPr="00A0346B">
        <w:rPr>
          <w:rFonts w:eastAsia="Malgun Gothic"/>
          <w:sz w:val="16"/>
          <w:lang w:val="en-US"/>
        </w:rPr>
        <w:t>COVID</w:t>
      </w:r>
      <w:r w:rsidRPr="00A0346B">
        <w:rPr>
          <w:rFonts w:eastAsia="Malgun Gothic"/>
          <w:sz w:val="16"/>
        </w:rPr>
        <w:t>-19</w:t>
      </w:r>
      <w:r w:rsidRPr="0063142C">
        <w:rPr>
          <w:rFonts w:ascii="Malgun Gothic" w:eastAsia="Malgun Gothic" w:hAnsi="Malgun Gothic"/>
          <w:sz w:val="16"/>
        </w:rPr>
        <w:t>.</w:t>
      </w:r>
      <w:r w:rsidRPr="00A0346B"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 w:rsidRPr="00A0346B">
        <w:rPr>
          <w:rFonts w:eastAsia="Malgun Gothic"/>
          <w:sz w:val="16"/>
          <w:lang w:val="en-US"/>
        </w:rPr>
        <w:t>Sun</w:t>
      </w:r>
      <w:r w:rsidRPr="00A0346B"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842DC1" w:rsidRPr="00842DC1" w:rsidRDefault="00842DC1" w:rsidP="00842DC1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(1 ночь),</w:t>
      </w:r>
      <w:r w:rsidR="005A67B8">
        <w:rPr>
          <w:rFonts w:ascii="Constantia" w:hAnsi="Constantia"/>
          <w:sz w:val="28"/>
        </w:rPr>
        <w:t xml:space="preserve"> 1 завтрак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(2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6E018C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DD42C9" w:rsidRPr="00842DC1" w:rsidRDefault="00DD42C9" w:rsidP="00DD42C9">
      <w:pPr>
        <w:spacing w:after="0"/>
        <w:jc w:val="both"/>
        <w:rPr>
          <w:rFonts w:ascii="Constantia" w:hAnsi="Constantia"/>
          <w:b/>
          <w:sz w:val="10"/>
          <w:szCs w:val="16"/>
        </w:rPr>
      </w:pPr>
      <w:bookmarkStart w:id="0" w:name="_Hlk55478841"/>
    </w:p>
    <w:p w:rsidR="00DD42C9" w:rsidRDefault="00DD42C9" w:rsidP="00DD42C9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DD42C9" w:rsidRPr="00990631" w:rsidRDefault="00DD42C9" w:rsidP="00DD42C9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DD42C9" w:rsidRDefault="00DD42C9" w:rsidP="00DD42C9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DD42C9" w:rsidRPr="009B7FA2" w:rsidRDefault="00DD42C9" w:rsidP="00DD42C9">
      <w:pPr>
        <w:rPr>
          <w:rFonts w:ascii="Constantia" w:hAnsi="Constantia"/>
          <w:sz w:val="16"/>
          <w:szCs w:val="16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086EF8" w:rsidRPr="00B80F2A" w:rsidTr="00724AF3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:rsidR="00086EF8" w:rsidRPr="00B80F2A" w:rsidRDefault="00086EF8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86EF8" w:rsidRPr="00086EF8" w:rsidRDefault="00072D42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500 </w:t>
            </w:r>
            <w:r w:rsidR="00DD4A2D">
              <w:rPr>
                <w:rFonts w:ascii="Constantia" w:eastAsia="Malgun Gothic" w:hAnsi="Constantia"/>
                <w:sz w:val="28"/>
              </w:rPr>
              <w:t>рублей / человека</w:t>
            </w:r>
          </w:p>
        </w:tc>
      </w:tr>
      <w:tr w:rsidR="00086EF8" w:rsidRPr="00B80F2A" w:rsidTr="00724AF3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:rsidR="00086EF8" w:rsidRPr="00B80F2A" w:rsidRDefault="00086EF8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86EF8" w:rsidRPr="00086EF8" w:rsidRDefault="00072D42" w:rsidP="00BD4D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600 </w:t>
            </w:r>
            <w:r w:rsidR="00DD4A2D">
              <w:rPr>
                <w:rFonts w:ascii="Constantia" w:eastAsia="Malgun Gothic" w:hAnsi="Constantia"/>
                <w:sz w:val="28"/>
              </w:rPr>
              <w:t>рублей / человека</w:t>
            </w:r>
          </w:p>
        </w:tc>
      </w:tr>
      <w:tr w:rsidR="00086EF8" w:rsidRPr="00B80F2A" w:rsidTr="00724AF3">
        <w:trPr>
          <w:trHeight w:val="624"/>
        </w:trPr>
        <w:tc>
          <w:tcPr>
            <w:tcW w:w="5529" w:type="dxa"/>
            <w:shd w:val="clear" w:color="auto" w:fill="auto"/>
            <w:vAlign w:val="center"/>
          </w:tcPr>
          <w:p w:rsidR="00086EF8" w:rsidRPr="00B80F2A" w:rsidRDefault="00086EF8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86EF8" w:rsidRPr="00086EF8" w:rsidRDefault="00072D42" w:rsidP="00BD4DB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от 650 </w:t>
            </w:r>
            <w:r w:rsidR="00DD4A2D">
              <w:rPr>
                <w:rFonts w:ascii="Constantia" w:eastAsia="Malgun Gothic" w:hAnsi="Constantia"/>
                <w:sz w:val="28"/>
              </w:rPr>
              <w:t>рублей / человека</w:t>
            </w:r>
          </w:p>
        </w:tc>
      </w:tr>
      <w:tr w:rsidR="00086EF8" w:rsidRPr="00B80F2A" w:rsidTr="00D90F83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086EF8" w:rsidRPr="00B80F2A" w:rsidRDefault="00086EF8" w:rsidP="00B80F2A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086EF8" w:rsidRPr="00B80F2A" w:rsidRDefault="00086EF8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+ 2 обеда в ресторанах города</w:t>
            </w:r>
          </w:p>
          <w:p w:rsidR="00086EF8" w:rsidRPr="00B80F2A" w:rsidRDefault="00086EF8" w:rsidP="00B80F2A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EF8" w:rsidRPr="00086EF8" w:rsidRDefault="00072D42" w:rsidP="006E018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1 615 </w:t>
            </w:r>
            <w:r w:rsidR="00DD4A2D">
              <w:rPr>
                <w:rFonts w:ascii="Constantia" w:eastAsia="Malgun Gothic" w:hAnsi="Constantia"/>
                <w:b/>
                <w:sz w:val="28"/>
              </w:rPr>
              <w:t>рублей / человека</w:t>
            </w:r>
          </w:p>
        </w:tc>
      </w:tr>
      <w:tr w:rsidR="00BD4DBA" w:rsidRPr="00B80F2A" w:rsidTr="00D90F83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BD4DBA" w:rsidRPr="00B80F2A" w:rsidRDefault="00BD4DBA" w:rsidP="00B80F2A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DBA" w:rsidRPr="00086EF8" w:rsidRDefault="00072D42" w:rsidP="00DD4A2D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750 </w:t>
            </w:r>
            <w:r w:rsidR="00DD4A2D">
              <w:rPr>
                <w:rFonts w:ascii="Constantia" w:eastAsia="Malgun Gothic" w:hAnsi="Constantia"/>
                <w:sz w:val="28"/>
              </w:rPr>
              <w:t xml:space="preserve">руб / шк     </w:t>
            </w:r>
            <w:r>
              <w:rPr>
                <w:rFonts w:ascii="Constantia" w:eastAsia="Malgun Gothic" w:hAnsi="Constantia"/>
                <w:sz w:val="28"/>
              </w:rPr>
              <w:t>1 000</w:t>
            </w:r>
            <w:r w:rsidR="00DD4A2D">
              <w:rPr>
                <w:rFonts w:ascii="Constantia" w:eastAsia="Malgun Gothic" w:hAnsi="Constantia"/>
                <w:sz w:val="28"/>
              </w:rPr>
              <w:t xml:space="preserve"> руб / взр</w:t>
            </w:r>
          </w:p>
        </w:tc>
      </w:tr>
      <w:tr w:rsidR="009E081B" w:rsidRPr="00B80F2A" w:rsidTr="00D90F83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9E081B" w:rsidRPr="00B80F2A" w:rsidRDefault="009E081B" w:rsidP="00B80F2A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9E081B" w:rsidRPr="00B80F2A" w:rsidRDefault="009E081B" w:rsidP="00B80F2A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9E081B" w:rsidRPr="00B80F2A" w:rsidRDefault="009E081B" w:rsidP="00B80F2A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81B" w:rsidRDefault="00072D42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600 </w:t>
            </w:r>
            <w:r w:rsidR="00DD4A2D">
              <w:rPr>
                <w:rFonts w:ascii="Constantia" w:eastAsia="Malgun Gothic" w:hAnsi="Constantia"/>
                <w:sz w:val="28"/>
              </w:rPr>
              <w:t>руб / шк</w:t>
            </w:r>
          </w:p>
          <w:p w:rsidR="00DD4A2D" w:rsidRDefault="00DD4A2D" w:rsidP="00DD4A2D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DD4A2D" w:rsidRPr="00086EF8" w:rsidRDefault="00072D42" w:rsidP="00B80F2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900 </w:t>
            </w:r>
            <w:r w:rsidR="00DD4A2D">
              <w:rPr>
                <w:rFonts w:ascii="Constantia" w:eastAsia="Malgun Gothic" w:hAnsi="Constantia"/>
                <w:sz w:val="28"/>
              </w:rPr>
              <w:t>руб / взр</w:t>
            </w:r>
          </w:p>
        </w:tc>
      </w:tr>
      <w:tr w:rsidR="009E081B" w:rsidRPr="00B80F2A" w:rsidTr="009E081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9E081B" w:rsidRPr="00B80F2A" w:rsidRDefault="009E081B" w:rsidP="00B80F2A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9E081B" w:rsidRDefault="009E081B" w:rsidP="00B80F2A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  <w:p w:rsidR="001E4661" w:rsidRPr="001E4661" w:rsidRDefault="001E4661" w:rsidP="00B80F2A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1E4661" w:rsidRDefault="001E4661" w:rsidP="001E4661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1E4661" w:rsidRPr="001E4661" w:rsidRDefault="001E4661" w:rsidP="001E4661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E081B" w:rsidRPr="00086EF8" w:rsidRDefault="00C35614" w:rsidP="006E018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450 </w:t>
            </w:r>
            <w:r w:rsidR="008F46DB">
              <w:rPr>
                <w:rFonts w:ascii="Constantia" w:eastAsia="Malgun Gothic" w:hAnsi="Constantia"/>
                <w:sz w:val="28"/>
              </w:rPr>
              <w:t xml:space="preserve">руб / шк       </w:t>
            </w:r>
            <w:r>
              <w:rPr>
                <w:rFonts w:ascii="Constantia" w:eastAsia="Malgun Gothic" w:hAnsi="Constantia"/>
                <w:sz w:val="28"/>
              </w:rPr>
              <w:t>600</w:t>
            </w:r>
            <w:r w:rsidR="008F46DB">
              <w:rPr>
                <w:rFonts w:ascii="Constantia" w:eastAsia="Malgun Gothic" w:hAnsi="Constantia"/>
                <w:sz w:val="28"/>
              </w:rPr>
              <w:t xml:space="preserve"> руб / взр</w:t>
            </w:r>
          </w:p>
        </w:tc>
      </w:tr>
      <w:tr w:rsidR="009E081B" w:rsidRPr="00B80F2A" w:rsidTr="009E081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9E081B" w:rsidRPr="00B80F2A" w:rsidRDefault="009E081B" w:rsidP="00B80F2A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9E081B" w:rsidRPr="00B80F2A" w:rsidRDefault="009E081B" w:rsidP="00B80F2A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>Экскурсия в Собор Петра и Павла, тюрьму Трубецкого бастиона + малый дворец Монплезир</w:t>
            </w:r>
            <w:r w:rsidR="001E4661">
              <w:rPr>
                <w:rFonts w:ascii="Constantia" w:hAnsi="Constantia"/>
              </w:rPr>
              <w:t xml:space="preserve"> </w:t>
            </w:r>
            <w:r w:rsidR="001E4661" w:rsidRPr="001E4661">
              <w:rPr>
                <w:rFonts w:ascii="Constantia" w:hAnsi="Constantia"/>
                <w:b/>
              </w:rPr>
              <w:t>или</w:t>
            </w:r>
            <w:r w:rsidR="001E4661">
              <w:rPr>
                <w:rFonts w:ascii="Constantia" w:hAnsi="Constantia"/>
              </w:rPr>
              <w:t xml:space="preserve"> Приоратский дворец</w:t>
            </w:r>
          </w:p>
          <w:p w:rsidR="009E081B" w:rsidRPr="00B80F2A" w:rsidRDefault="009E081B" w:rsidP="00B80F2A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E081B" w:rsidRPr="00041220" w:rsidRDefault="00C35614" w:rsidP="00860B61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995 </w:t>
            </w:r>
            <w:r w:rsidR="00DD42C9">
              <w:rPr>
                <w:rFonts w:ascii="Constantia" w:eastAsia="Malgun Gothic" w:hAnsi="Constantia"/>
                <w:b/>
                <w:sz w:val="28"/>
              </w:rPr>
              <w:t xml:space="preserve">руб / шк       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1 425 </w:t>
            </w:r>
            <w:r w:rsidR="00DD42C9">
              <w:rPr>
                <w:rFonts w:ascii="Constantia" w:eastAsia="Malgun Gothic" w:hAnsi="Constantia"/>
                <w:b/>
                <w:sz w:val="28"/>
              </w:rPr>
              <w:t>руб / взр</w:t>
            </w:r>
          </w:p>
        </w:tc>
      </w:tr>
      <w:tr w:rsidR="00AD090B" w:rsidRPr="00B80F2A" w:rsidTr="00AD090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D090B" w:rsidRPr="00B80F2A" w:rsidRDefault="00AD090B" w:rsidP="00B80F2A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AD090B" w:rsidRPr="00B80F2A" w:rsidRDefault="00AD090B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F46DB" w:rsidRDefault="00C35614" w:rsidP="008F46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6 500 </w:t>
            </w:r>
            <w:r w:rsidR="008F46DB">
              <w:rPr>
                <w:rFonts w:ascii="Constantia" w:eastAsia="Malgun Gothic" w:hAnsi="Constantia"/>
                <w:sz w:val="28"/>
              </w:rPr>
              <w:t xml:space="preserve">рублей на группу до </w:t>
            </w:r>
            <w:r w:rsidR="000B7DA8">
              <w:rPr>
                <w:rFonts w:ascii="Constantia" w:eastAsia="Malgun Gothic" w:hAnsi="Constantia"/>
                <w:sz w:val="28"/>
              </w:rPr>
              <w:t>1</w:t>
            </w:r>
            <w:r w:rsidR="00026922">
              <w:rPr>
                <w:rFonts w:ascii="Constantia" w:eastAsia="Malgun Gothic" w:hAnsi="Constantia"/>
                <w:sz w:val="28"/>
              </w:rPr>
              <w:t>5</w:t>
            </w:r>
            <w:r w:rsidR="008F46DB">
              <w:rPr>
                <w:rFonts w:ascii="Constantia" w:eastAsia="Malgun Gothic" w:hAnsi="Constantia"/>
                <w:sz w:val="28"/>
              </w:rPr>
              <w:t xml:space="preserve"> человек</w:t>
            </w:r>
          </w:p>
          <w:p w:rsidR="008F46DB" w:rsidRDefault="00502CFC" w:rsidP="008F46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+ билеты: </w:t>
            </w:r>
            <w:r w:rsidR="00ED413C">
              <w:rPr>
                <w:rFonts w:ascii="Constantia" w:eastAsia="Malgun Gothic" w:hAnsi="Constantia"/>
                <w:sz w:val="28"/>
              </w:rPr>
              <w:t xml:space="preserve">до </w:t>
            </w:r>
            <w:r w:rsidR="00026922">
              <w:rPr>
                <w:rFonts w:ascii="Constantia" w:eastAsia="Malgun Gothic" w:hAnsi="Constantia"/>
                <w:sz w:val="28"/>
              </w:rPr>
              <w:t>14</w:t>
            </w:r>
            <w:r w:rsidR="00ED413C">
              <w:rPr>
                <w:rFonts w:ascii="Constantia" w:eastAsia="Malgun Gothic" w:hAnsi="Constantia"/>
                <w:sz w:val="28"/>
              </w:rPr>
              <w:t xml:space="preserve"> лет</w:t>
            </w:r>
            <w:r w:rsidR="00FB67A7">
              <w:rPr>
                <w:rFonts w:ascii="Constantia" w:eastAsia="Malgun Gothic" w:hAnsi="Constantia"/>
                <w:sz w:val="28"/>
              </w:rPr>
              <w:t xml:space="preserve"> </w:t>
            </w:r>
            <w:r w:rsidR="008F46DB">
              <w:rPr>
                <w:rFonts w:ascii="Constantia" w:eastAsia="Malgun Gothic" w:hAnsi="Constantia"/>
                <w:sz w:val="28"/>
              </w:rPr>
              <w:t>– бесплатно</w:t>
            </w:r>
          </w:p>
          <w:p w:rsidR="00DD42C9" w:rsidRPr="00086EF8" w:rsidRDefault="00026922" w:rsidP="00E64E8A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</w:t>
            </w:r>
            <w:r w:rsidR="008F46DB">
              <w:rPr>
                <w:rFonts w:ascii="Constantia" w:eastAsia="Malgun Gothic" w:hAnsi="Constantia"/>
                <w:sz w:val="28"/>
              </w:rPr>
              <w:t xml:space="preserve"> –</w:t>
            </w:r>
            <w:r w:rsidR="00502CFC">
              <w:rPr>
                <w:rFonts w:ascii="Constantia" w:eastAsia="Malgun Gothic" w:hAnsi="Constantia"/>
                <w:sz w:val="28"/>
              </w:rPr>
              <w:t xml:space="preserve"> </w:t>
            </w:r>
            <w:r w:rsidR="00C35614">
              <w:rPr>
                <w:rFonts w:ascii="Constantia" w:eastAsia="Malgun Gothic" w:hAnsi="Constantia"/>
                <w:sz w:val="28"/>
              </w:rPr>
              <w:t xml:space="preserve">1 000 </w:t>
            </w:r>
            <w:r w:rsidR="008F46DB">
              <w:rPr>
                <w:rFonts w:ascii="Constantia" w:eastAsia="Malgun Gothic" w:hAnsi="Constantia"/>
                <w:sz w:val="28"/>
              </w:rPr>
              <w:t>руб</w:t>
            </w:r>
          </w:p>
        </w:tc>
      </w:tr>
      <w:tr w:rsidR="00514365" w:rsidRPr="00B80F2A" w:rsidTr="00AD090B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14365" w:rsidRPr="00B80F2A" w:rsidRDefault="00514365" w:rsidP="00514365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514365" w:rsidRPr="00B80F2A" w:rsidRDefault="00514365" w:rsidP="00B80F2A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14365" w:rsidRDefault="0078270A" w:rsidP="008F46DB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</w:t>
            </w:r>
            <w:r w:rsidR="00C35614">
              <w:rPr>
                <w:rFonts w:ascii="Constantia" w:eastAsia="Malgun Gothic" w:hAnsi="Constantia"/>
                <w:sz w:val="28"/>
              </w:rPr>
              <w:t xml:space="preserve">0 </w:t>
            </w:r>
            <w:r w:rsidR="00514365">
              <w:rPr>
                <w:rFonts w:ascii="Constantia" w:eastAsia="Malgun Gothic" w:hAnsi="Constantia"/>
                <w:sz w:val="28"/>
              </w:rPr>
              <w:t xml:space="preserve">руб / шк     </w:t>
            </w:r>
            <w:r w:rsidR="00C35614">
              <w:rPr>
                <w:rFonts w:ascii="Constantia" w:eastAsia="Malgun Gothic" w:hAnsi="Constantia"/>
                <w:sz w:val="28"/>
              </w:rPr>
              <w:t>1 000</w:t>
            </w:r>
            <w:r w:rsidR="00514365">
              <w:rPr>
                <w:rFonts w:ascii="Constantia" w:eastAsia="Malgun Gothic" w:hAnsi="Constantia"/>
                <w:sz w:val="28"/>
              </w:rPr>
              <w:t xml:space="preserve"> руб / взр</w:t>
            </w:r>
          </w:p>
        </w:tc>
      </w:tr>
    </w:tbl>
    <w:p w:rsidR="00687895" w:rsidRPr="006E018C" w:rsidRDefault="00687895" w:rsidP="00FE5586">
      <w:pPr>
        <w:spacing w:after="0"/>
        <w:jc w:val="both"/>
        <w:rPr>
          <w:rFonts w:ascii="Constantia" w:hAnsi="Constantia"/>
          <w:b/>
          <w:sz w:val="20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3366"/>
        <w:gridCol w:w="7549"/>
      </w:tblGrid>
      <w:tr w:rsidR="00DD42C9" w:rsidRPr="007D650D" w:rsidTr="00DD42C9">
        <w:trPr>
          <w:trHeight w:val="3828"/>
        </w:trPr>
        <w:tc>
          <w:tcPr>
            <w:tcW w:w="3366" w:type="dxa"/>
            <w:shd w:val="clear" w:color="auto" w:fill="auto"/>
          </w:tcPr>
          <w:p w:rsidR="00DD42C9" w:rsidRPr="007D650D" w:rsidRDefault="00560856" w:rsidP="00724AF3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D42C9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9" w:type="dxa"/>
            <w:shd w:val="clear" w:color="auto" w:fill="auto"/>
          </w:tcPr>
          <w:p w:rsidR="00DD42C9" w:rsidRPr="00574CEB" w:rsidRDefault="00DD42C9" w:rsidP="00724AF3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8205F3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DD42C9" w:rsidRPr="00990631" w:rsidRDefault="00DD42C9" w:rsidP="00DD42C9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DD42C9" w:rsidRPr="00574CEB" w:rsidRDefault="00DD42C9" w:rsidP="00DD42C9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DD42C9" w:rsidRPr="00574CEB" w:rsidRDefault="00DD42C9" w:rsidP="00DD42C9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502CFC" w:rsidRDefault="00DD42C9" w:rsidP="00502CFC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B80F2A" w:rsidRPr="00502CFC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26922"/>
    <w:rsid w:val="00041220"/>
    <w:rsid w:val="00072D42"/>
    <w:rsid w:val="00086EF8"/>
    <w:rsid w:val="00095219"/>
    <w:rsid w:val="00095492"/>
    <w:rsid w:val="000B7DA8"/>
    <w:rsid w:val="000C141C"/>
    <w:rsid w:val="000C512C"/>
    <w:rsid w:val="000E316E"/>
    <w:rsid w:val="000E5274"/>
    <w:rsid w:val="00110DFB"/>
    <w:rsid w:val="0015652C"/>
    <w:rsid w:val="00172FFB"/>
    <w:rsid w:val="0017736C"/>
    <w:rsid w:val="001A3021"/>
    <w:rsid w:val="001A3D58"/>
    <w:rsid w:val="001C5E65"/>
    <w:rsid w:val="001D0801"/>
    <w:rsid w:val="001E4661"/>
    <w:rsid w:val="001E650F"/>
    <w:rsid w:val="00204E82"/>
    <w:rsid w:val="00232482"/>
    <w:rsid w:val="0028112A"/>
    <w:rsid w:val="002A36AE"/>
    <w:rsid w:val="002C1C6B"/>
    <w:rsid w:val="002F5BE4"/>
    <w:rsid w:val="0035533C"/>
    <w:rsid w:val="00404C1D"/>
    <w:rsid w:val="00416E14"/>
    <w:rsid w:val="004517BC"/>
    <w:rsid w:val="004667E7"/>
    <w:rsid w:val="00476C7A"/>
    <w:rsid w:val="00484960"/>
    <w:rsid w:val="004C7039"/>
    <w:rsid w:val="00502CFC"/>
    <w:rsid w:val="00514365"/>
    <w:rsid w:val="00542F76"/>
    <w:rsid w:val="00553755"/>
    <w:rsid w:val="00554423"/>
    <w:rsid w:val="00555FC4"/>
    <w:rsid w:val="00560856"/>
    <w:rsid w:val="005A67B8"/>
    <w:rsid w:val="005F332C"/>
    <w:rsid w:val="0063142C"/>
    <w:rsid w:val="006703D1"/>
    <w:rsid w:val="00670ACC"/>
    <w:rsid w:val="00687895"/>
    <w:rsid w:val="00692F52"/>
    <w:rsid w:val="006E018C"/>
    <w:rsid w:val="006E138A"/>
    <w:rsid w:val="006E1B84"/>
    <w:rsid w:val="00724AF3"/>
    <w:rsid w:val="00747B17"/>
    <w:rsid w:val="007533A3"/>
    <w:rsid w:val="0078270A"/>
    <w:rsid w:val="007D236A"/>
    <w:rsid w:val="007E126B"/>
    <w:rsid w:val="00817973"/>
    <w:rsid w:val="008205F3"/>
    <w:rsid w:val="00832225"/>
    <w:rsid w:val="00842DC1"/>
    <w:rsid w:val="00860B61"/>
    <w:rsid w:val="008715B3"/>
    <w:rsid w:val="00886B2E"/>
    <w:rsid w:val="008A46F6"/>
    <w:rsid w:val="008A54E2"/>
    <w:rsid w:val="008D0469"/>
    <w:rsid w:val="008F46DB"/>
    <w:rsid w:val="00910CD0"/>
    <w:rsid w:val="00914EE2"/>
    <w:rsid w:val="00935D3C"/>
    <w:rsid w:val="00952DD6"/>
    <w:rsid w:val="00960524"/>
    <w:rsid w:val="009708BE"/>
    <w:rsid w:val="00984FDD"/>
    <w:rsid w:val="009E081B"/>
    <w:rsid w:val="009E41BB"/>
    <w:rsid w:val="00A02F36"/>
    <w:rsid w:val="00A2374E"/>
    <w:rsid w:val="00A63143"/>
    <w:rsid w:val="00A81740"/>
    <w:rsid w:val="00AA3E39"/>
    <w:rsid w:val="00AD090B"/>
    <w:rsid w:val="00AD26D7"/>
    <w:rsid w:val="00AF4D1F"/>
    <w:rsid w:val="00B80F2A"/>
    <w:rsid w:val="00BA541A"/>
    <w:rsid w:val="00BD4DBA"/>
    <w:rsid w:val="00C35614"/>
    <w:rsid w:val="00C76219"/>
    <w:rsid w:val="00C818F7"/>
    <w:rsid w:val="00C92A3D"/>
    <w:rsid w:val="00C93394"/>
    <w:rsid w:val="00C97087"/>
    <w:rsid w:val="00CE4B2D"/>
    <w:rsid w:val="00D90F83"/>
    <w:rsid w:val="00DC3EAD"/>
    <w:rsid w:val="00DD24C5"/>
    <w:rsid w:val="00DD42C9"/>
    <w:rsid w:val="00DD4A2D"/>
    <w:rsid w:val="00E10825"/>
    <w:rsid w:val="00E37112"/>
    <w:rsid w:val="00E54DAE"/>
    <w:rsid w:val="00E64E8A"/>
    <w:rsid w:val="00ED413C"/>
    <w:rsid w:val="00F17304"/>
    <w:rsid w:val="00F5043E"/>
    <w:rsid w:val="00FB67A7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F3457D-5D6F-4D9E-87C3-7C3627EE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92</cp:revision>
  <cp:lastPrinted>2017-01-17T06:03:00Z</cp:lastPrinted>
  <dcterms:created xsi:type="dcterms:W3CDTF">2024-01-16T14:24:00Z</dcterms:created>
  <dcterms:modified xsi:type="dcterms:W3CDTF">2024-01-16T14:24:00Z</dcterms:modified>
</cp:coreProperties>
</file>